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Открытый урок математики в 3 классе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 Деление с остатком (закрепление)</w:t>
      </w:r>
    </w:p>
    <w:p w:rsidR="00297DA7" w:rsidRPr="00314067" w:rsidRDefault="00297DA7" w:rsidP="0029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140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DA7" w:rsidRPr="00314067" w:rsidRDefault="00297DA7" w:rsidP="0029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 xml:space="preserve"> 1.Образовательные:</w:t>
      </w:r>
    </w:p>
    <w:p w:rsidR="00297DA7" w:rsidRPr="00314067" w:rsidRDefault="00297DA7" w:rsidP="00297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>Проверить знания и умения учащихся  применения алгоритма деления числа с остатком;</w:t>
      </w:r>
    </w:p>
    <w:p w:rsidR="00297DA7" w:rsidRPr="00314067" w:rsidRDefault="00297DA7" w:rsidP="00297D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техники устного счёта;</w:t>
      </w:r>
    </w:p>
    <w:p w:rsidR="00297DA7" w:rsidRPr="00314067" w:rsidRDefault="00297DA7" w:rsidP="00297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>Формировать навыки умений решать логические задания</w:t>
      </w:r>
    </w:p>
    <w:p w:rsidR="00297DA7" w:rsidRPr="00314067" w:rsidRDefault="00297DA7" w:rsidP="0029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297DA7" w:rsidRPr="00314067" w:rsidRDefault="00297DA7" w:rsidP="00297D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внимания, памяти, </w:t>
      </w:r>
    </w:p>
    <w:p w:rsidR="00297DA7" w:rsidRPr="00314067" w:rsidRDefault="00297DA7" w:rsidP="00297D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>Развитие творческих умений и навыков по теме для успешного выполнения заданий;</w:t>
      </w:r>
    </w:p>
    <w:p w:rsidR="00297DA7" w:rsidRPr="00314067" w:rsidRDefault="00297DA7" w:rsidP="00297D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>Развитие культуры речи и эмоций учащихся.</w:t>
      </w:r>
    </w:p>
    <w:p w:rsidR="00297DA7" w:rsidRPr="00314067" w:rsidRDefault="00297DA7" w:rsidP="0029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297DA7" w:rsidRPr="00314067" w:rsidRDefault="00297DA7" w:rsidP="00297D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>В целях решения задач нравственного воспитания содействовать воспитанию любви к природе,</w:t>
      </w:r>
    </w:p>
    <w:p w:rsidR="00297DA7" w:rsidRPr="00314067" w:rsidRDefault="00297DA7" w:rsidP="00297D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 xml:space="preserve"> наблюдательности и любознательности,</w:t>
      </w:r>
    </w:p>
    <w:p w:rsidR="00297DA7" w:rsidRPr="00314067" w:rsidRDefault="00297DA7" w:rsidP="00297D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активности, формированию навыков работы в группах;</w:t>
      </w:r>
    </w:p>
    <w:p w:rsidR="00297DA7" w:rsidRPr="00314067" w:rsidRDefault="00297DA7" w:rsidP="0029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DA7" w:rsidRDefault="00297DA7" w:rsidP="0029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067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обучения, формирование УУД:</w:t>
      </w:r>
    </w:p>
    <w:p w:rsidR="00297DA7" w:rsidRPr="00314067" w:rsidRDefault="00297DA7" w:rsidP="0029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DA7" w:rsidRDefault="00297DA7" w:rsidP="0029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  <w:r w:rsidRPr="00314067">
        <w:rPr>
          <w:rFonts w:ascii="Times New Roman" w:hAnsi="Times New Roman" w:cs="Times New Roman"/>
          <w:sz w:val="28"/>
          <w:szCs w:val="28"/>
        </w:rPr>
        <w:t>формирование устойчивых учебных мотивов, интереса к изучению математики, развитие доброжелательности, готовности к сотрудничеству с учителем, учащимися.</w:t>
      </w:r>
    </w:p>
    <w:p w:rsidR="00297DA7" w:rsidRPr="00314067" w:rsidRDefault="00297DA7" w:rsidP="0029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A7" w:rsidRDefault="00297DA7" w:rsidP="0029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314067">
        <w:rPr>
          <w:rFonts w:ascii="Times New Roman" w:hAnsi="Times New Roman" w:cs="Times New Roman"/>
          <w:sz w:val="28"/>
          <w:szCs w:val="28"/>
        </w:rPr>
        <w:t>формировать способность формулировать и удерживать учебную задачу, установку на поиск способов разрешения проблемного вопроса, умение контролировать и оценивать свою деят</w:t>
      </w:r>
      <w:r>
        <w:rPr>
          <w:rFonts w:ascii="Times New Roman" w:hAnsi="Times New Roman" w:cs="Times New Roman"/>
          <w:sz w:val="28"/>
          <w:szCs w:val="28"/>
        </w:rPr>
        <w:t>ельность и деятельность партнёров</w:t>
      </w:r>
      <w:r w:rsidRPr="00314067">
        <w:rPr>
          <w:rFonts w:ascii="Times New Roman" w:hAnsi="Times New Roman" w:cs="Times New Roman"/>
          <w:sz w:val="28"/>
          <w:szCs w:val="28"/>
        </w:rPr>
        <w:t>.</w:t>
      </w:r>
    </w:p>
    <w:p w:rsidR="00297DA7" w:rsidRPr="00314067" w:rsidRDefault="00297DA7" w:rsidP="0029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A7" w:rsidRDefault="00297DA7" w:rsidP="0029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 w:rsidRPr="00314067">
        <w:rPr>
          <w:rFonts w:ascii="Times New Roman" w:hAnsi="Times New Roman" w:cs="Times New Roman"/>
          <w:sz w:val="28"/>
          <w:szCs w:val="28"/>
        </w:rPr>
        <w:t>развивать умение выделять и формулировать проблемы, выдвигать гипотезы, выстраивать алгоритм по решению выделенной проблемы.</w:t>
      </w:r>
    </w:p>
    <w:p w:rsidR="00297DA7" w:rsidRPr="00314067" w:rsidRDefault="00297DA7" w:rsidP="0029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A7" w:rsidRPr="00314067" w:rsidRDefault="00297DA7" w:rsidP="0029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67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  <w:r w:rsidRPr="003140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умение работать в группах</w:t>
      </w:r>
      <w:r w:rsidRPr="00314067">
        <w:rPr>
          <w:rFonts w:ascii="Times New Roman" w:hAnsi="Times New Roman" w:cs="Times New Roman"/>
          <w:sz w:val="28"/>
          <w:szCs w:val="28"/>
        </w:rPr>
        <w:t>,  внимательно слушать и слышать друг друга, договариваться между собой, умение выражать свои мысли</w:t>
      </w:r>
    </w:p>
    <w:p w:rsidR="00297DA7" w:rsidRPr="0031406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презентация к уроку, карта путешествия, </w:t>
      </w:r>
      <w:r>
        <w:rPr>
          <w:rFonts w:ascii="Times New Roman CYR" w:hAnsi="Times New Roman CYR" w:cs="Times New Roman CYR"/>
          <w:sz w:val="28"/>
          <w:szCs w:val="28"/>
        </w:rPr>
        <w:t xml:space="preserve">дети в бескозырках и гюйсах, макеты парусных судов для каждого экипажа, изображение Волка – моряка, зашифрованные слова с ответами, карточки с задачами для капитанов, звёздное небо, звёзды с числами, карточки- «айсберги» с заданиями, ребус,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бутылка с заданием (карточка), наградной материал.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урока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Организационный момент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Долгожданный дан звонок,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Начинается урок,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Книжки на столе, тетрадки,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Не хотим играть мы в прятки, 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Недосуг дуть на кораблик бумажный,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Сегодня в классе урок у нас очень важный.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рада видеть ваши лица, ваши улыбки и думаю, что сегодняшний день принесёт нам всем радость общения друг с другом. Успехов вам и удачи.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Актуализация прежних знаний.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(слайд 2)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Волк - моряк приглашает нас в удивительное морское путешествие. Мы непременно узнаем что-нибудь новое и интересное. В пути будем преодолевать различные препятствия. Откройте бортовые журналы, записываем число, "Классная работа". 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Путешествовать будем на трёх кораблях. Значит, у нас будет три экипажа. 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Выберем капитанов.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Посмотрите на свои корабли. </w:t>
      </w:r>
    </w:p>
    <w:p w:rsidR="00297DA7" w:rsidRPr="007C4B53" w:rsidRDefault="00297DA7" w:rsidP="00297DA7">
      <w:pPr>
        <w:shd w:val="clear" w:color="auto" w:fill="FFFFFF" w:themeFill="background1"/>
        <w:spacing w:after="0" w:line="240" w:lineRule="auto"/>
        <w:ind w:left="375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Чего не хватает на кораблях?  Флаг какой страны мы должны поднять на своём корабле? (</w:t>
      </w:r>
      <w:r w:rsidRPr="007C4B53">
        <w:rPr>
          <w:rFonts w:ascii="Times New Roman CYR" w:hAnsi="Times New Roman CYR" w:cs="Times New Roman CYR"/>
          <w:i/>
          <w:sz w:val="28"/>
          <w:szCs w:val="28"/>
        </w:rPr>
        <w:t>Флаг России)</w:t>
      </w:r>
      <w:r>
        <w:rPr>
          <w:rFonts w:ascii="Times New Roman CYR" w:hAnsi="Times New Roman CYR" w:cs="Times New Roman CYR"/>
          <w:sz w:val="28"/>
          <w:szCs w:val="28"/>
        </w:rPr>
        <w:t xml:space="preserve">  Какого цвета флаг России</w:t>
      </w:r>
      <w:r w:rsidRPr="007C4B53">
        <w:rPr>
          <w:rFonts w:ascii="Times New Roman" w:hAnsi="Times New Roman" w:cs="Times New Roman"/>
          <w:sz w:val="28"/>
          <w:szCs w:val="28"/>
        </w:rPr>
        <w:t>?</w:t>
      </w:r>
      <w:r w:rsidRPr="007C4B53">
        <w:rPr>
          <w:rFonts w:ascii="Times New Roman" w:hAnsi="Times New Roman" w:cs="Times New Roman"/>
          <w:color w:val="333333"/>
          <w:sz w:val="28"/>
          <w:szCs w:val="28"/>
          <w:shd w:val="clear" w:color="auto" w:fill="F1F1F1"/>
        </w:rPr>
        <w:t xml:space="preserve"> ("</w:t>
      </w:r>
      <w:r w:rsidRPr="007C4B53">
        <w:rPr>
          <w:rFonts w:ascii="Times New Roman" w:hAnsi="Times New Roman" w:cs="Times New Roman"/>
          <w:i/>
          <w:iCs/>
          <w:color w:val="333333"/>
          <w:sz w:val="28"/>
          <w:szCs w:val="28"/>
        </w:rPr>
        <w:t>Государственный флаг Российской Федерации представляет собой прямоугольное полотнище из трёх равновеликих горизонтальных полос: верхней - белого, средней - синего и нижней - красного цвета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Pr="007C4B53">
        <w:rPr>
          <w:rFonts w:ascii="Times New Roman" w:hAnsi="Times New Roman" w:cs="Times New Roman"/>
          <w:i/>
          <w:iCs/>
          <w:color w:val="333333"/>
          <w:sz w:val="28"/>
          <w:szCs w:val="28"/>
        </w:rPr>
        <w:t>. </w:t>
      </w:r>
      <w:r>
        <w:rPr>
          <w:rFonts w:ascii="Times New Roman CYR" w:hAnsi="Times New Roman CYR" w:cs="Times New Roman CYR"/>
          <w:sz w:val="28"/>
          <w:szCs w:val="28"/>
        </w:rPr>
        <w:t xml:space="preserve"> Что означает каждый цвет</w:t>
      </w:r>
      <w:r w:rsidRPr="007C4B53">
        <w:rPr>
          <w:rFonts w:ascii="Times New Roman" w:hAnsi="Times New Roman" w:cs="Times New Roman"/>
          <w:i/>
          <w:sz w:val="28"/>
          <w:szCs w:val="28"/>
        </w:rPr>
        <w:t>?</w:t>
      </w:r>
      <w:r w:rsidRPr="007C4B5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7C4B53">
        <w:rPr>
          <w:rFonts w:ascii="Times New Roman" w:hAnsi="Times New Roman" w:cs="Times New Roman"/>
          <w:i/>
          <w:color w:val="333333"/>
          <w:sz w:val="28"/>
          <w:szCs w:val="28"/>
        </w:rPr>
        <w:t>Белый цвет олицетворяет чистоту помыслов, благородность, а также откровенность.Синий цвет символизирует величие, верность, целомудрие.Красный цвет обозначает отвагу, мужество, смелость и великодушие.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r w:rsidRPr="007C4B53">
        <w:rPr>
          <w:rFonts w:ascii="Times New Roman CYR" w:hAnsi="Times New Roman CYR" w:cs="Times New Roman CYR"/>
          <w:sz w:val="28"/>
          <w:szCs w:val="28"/>
        </w:rPr>
        <w:t xml:space="preserve"> Какой формы флаг? Какие свойства прямоугольника знаете?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Задание: Найти периметр и площадь флага, если длина 3 м, ширина 2 м. (разными способами) 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Какими качествами должен обладать путешественник? (смелость, ум, внимание, выносливость, сообразительность). 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Отправляемся в путь!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 w:rsidRPr="003E5885">
        <w:rPr>
          <w:rFonts w:ascii="Times New Roman CYR" w:hAnsi="Times New Roman CYR" w:cs="Times New Roman CYR"/>
          <w:b/>
          <w:sz w:val="28"/>
          <w:szCs w:val="28"/>
        </w:rPr>
        <w:t>(слайды 3-7)</w:t>
      </w:r>
    </w:p>
    <w:p w:rsidR="00297DA7" w:rsidRPr="003E5885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Pr="006B70F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B70F7">
        <w:rPr>
          <w:rFonts w:ascii="Times New Roman CYR" w:hAnsi="Times New Roman CYR" w:cs="Times New Roman CYR"/>
          <w:b/>
          <w:i/>
          <w:sz w:val="28"/>
          <w:szCs w:val="28"/>
        </w:rPr>
        <w:t>Первая остановка – остров «Устный счёт».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Мы только с парохода,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Мы только из похода -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Одиннадцать недель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Гостили на воде.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А сколько это дней?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Считай-ка поверней! (77)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 Леску тяну, рыбу ловлю.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Попало немало: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7 окуней, 10 карасей,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1 ершок - и того в горшок.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Уху сварю, всех угощу.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Сколько рыб я сварю? (18)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3. Посылали молодицу по холодную водицу.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А водица далеко и носить-то нелегко: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10 раз по 2 ведра.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Сколько вёдер? Не зевай, молодице помогай. (20)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4. Тюлень говорил рассуждая: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- Семейка моя небольшая -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Я, да 7 жён, да шестеро деток...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Сколько ж костюмов нужно на лето? (14)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5. Сидят рыбаки, стерегут поплавки.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Рыбак Корней поймал 30 окуней.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Рыбак Евсей поймал 9 карасей.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А рыбак Михаил трёх сомов изловил.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Сколько рыбы рыбаки натаскали из реки? (42)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(каждый ответ дети должны объяснить: а как ты получил ответ?)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Закрепление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Волк написал вам пожелание. Но вы его прочтёте тогда, когда решите выражения, найдёте остаток в шифре и откроете буквы. Повторим алгоритм деления с остатком.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8"/>
          <w:szCs w:val="28"/>
        </w:rPr>
      </w:pPr>
      <w:r w:rsidRPr="003E5885">
        <w:rPr>
          <w:rFonts w:ascii="Times New Roman CYR" w:hAnsi="Times New Roman CYR" w:cs="Times New Roman CYR"/>
          <w:b/>
          <w:sz w:val="28"/>
          <w:szCs w:val="28"/>
        </w:rPr>
        <w:t>(слайд 8)</w:t>
      </w:r>
    </w:p>
    <w:p w:rsidR="00297DA7" w:rsidRPr="003E5885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24 : 5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1. Найти самое большое число до 24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кратное 5. Это 20.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20 : 5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2. Разделим 20 на 5. Получим 4.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24 - 20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3. Вычтем 24 - 20, получим остаток 4.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24 : 5 = 4 (ост. 4)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 w:rsidRPr="003E5885">
        <w:rPr>
          <w:rFonts w:ascii="Times New Roman CYR" w:hAnsi="Times New Roman CYR" w:cs="Times New Roman CYR"/>
          <w:b/>
          <w:sz w:val="28"/>
          <w:szCs w:val="28"/>
        </w:rPr>
        <w:t>(слайд 9)</w:t>
      </w:r>
    </w:p>
    <w:p w:rsidR="00297DA7" w:rsidRPr="003E5885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зашифрованное пожелание: 1 , 3 , 4 , 5 , 2   8   6 , 1 , 7 , 2 !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( удачи в пути !)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вот примеры: 26 : 9 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13 : 6 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31 : 8 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14 : 4 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20 : 7 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34 : 5 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23 : 6 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39 : 4 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(ответы:(ост.8)- в; (ост.7)-т; (ост.6)-п; (ост.5)-ч; (ост.1)-у; (ост.2)-и;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(ост.4)-а; (ост.3)-д.)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9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моряк должен уметь работать с шифром. Расшифруйте слова: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манбоц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варпо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окк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танпика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(боцман)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(повар)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(кок)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(капитан)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слово "лишнее"? (повар).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Почему? (Кок и повар - одно и то же, но на корабле повара называют "кок")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1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приближаемся к </w:t>
      </w:r>
      <w:r w:rsidRPr="006B70F7">
        <w:rPr>
          <w:rFonts w:ascii="Times New Roman CYR" w:hAnsi="Times New Roman CYR" w:cs="Times New Roman CYR"/>
          <w:b/>
          <w:i/>
          <w:sz w:val="28"/>
          <w:szCs w:val="28"/>
        </w:rPr>
        <w:t>острову «Капитанов»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Испытание для капитанов.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(Капитаны получают карточки - корабли. На них задачи на деление с остатком. Работают у доски самостоятельно.)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Pr="00297DA7" w:rsidRDefault="00297DA7" w:rsidP="00297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Сколько парусов можно сшить из 42 м ткани, если на один парус требуется </w:t>
      </w:r>
      <w:r w:rsidRPr="00297DA7">
        <w:rPr>
          <w:rFonts w:ascii="Times New Roman CYR" w:hAnsi="Times New Roman CYR" w:cs="Times New Roman CYR"/>
          <w:sz w:val="28"/>
          <w:szCs w:val="28"/>
        </w:rPr>
        <w:t>10 м? Сколько метров ткани останется?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порту 20 кораблей. Сколько троек кораблей может выйти в море и сколько кораблей останется в порту?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На покраску одной каюты требуется 2 банки краски. Сколько кают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можно покрасить, если есть 13 банок краски?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 капитаны готовятся, проверим, как экипажи подготовились к путешествию.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ли числа делятся с остатком? (нет, числа кратные делятся без остатка)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E5885">
        <w:rPr>
          <w:rFonts w:ascii="Times New Roman CYR" w:hAnsi="Times New Roman CYR" w:cs="Times New Roman CYR"/>
          <w:b/>
          <w:i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Какие могут быть остатки при делении на 6? (1,2,3,4.5) Почему?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(остаток всегда меньше числа, на которое делим)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E5885">
        <w:rPr>
          <w:rFonts w:ascii="Times New Roman CYR" w:hAnsi="Times New Roman CYR" w:cs="Times New Roman CYR"/>
          <w:b/>
          <w:i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Как проверить, правильно ли выполнено деление с остатком?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(нужно делитель умножить на частное и прибавить остаток)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97DA7" w:rsidRPr="0031406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i/>
          <w:sz w:val="28"/>
          <w:szCs w:val="28"/>
        </w:rPr>
      </w:pPr>
      <w:r w:rsidRPr="00314067">
        <w:rPr>
          <w:rFonts w:ascii="Times New Roman CYR" w:hAnsi="Times New Roman CYR" w:cs="Times New Roman CYR"/>
          <w:i/>
          <w:sz w:val="28"/>
          <w:szCs w:val="28"/>
        </w:rPr>
        <w:t>Проверка решения у капитанов.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теперь обратимся к звёздам, ведь каждый путешественник должен уметь ориентироваться по звёздам. Что мы видим на ночном небе? 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12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16              24          10            14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36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Задание: снять звезду, прочитать число и назвать, на какие числа оно делится.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 (2,3,6,9)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16 (2,4,8)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24 (2,3,4,6,8,12)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12 (2,3,4,6)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10 (2,5)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14 (2,7)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36(6,9,4,2,12,3,18)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объединяет все эти числа? (они чётные). Какие числа мы называем чётными? (Оканчивающиеся на 0,2,4,6,8 и делящиеся на 2 без остатка)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Pr="007C4B53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8"/>
          <w:szCs w:val="28"/>
        </w:rPr>
      </w:pPr>
      <w:r w:rsidRPr="007C4B53">
        <w:rPr>
          <w:rFonts w:ascii="Times New Roman CYR" w:hAnsi="Times New Roman CYR" w:cs="Times New Roman CYR"/>
          <w:b/>
          <w:sz w:val="28"/>
          <w:szCs w:val="28"/>
        </w:rPr>
        <w:t>ФИЗМИНУТКА</w:t>
      </w:r>
    </w:p>
    <w:p w:rsidR="00297DA7" w:rsidRPr="007C4B53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FFFFFF" w:themeColor="background1"/>
          <w:sz w:val="28"/>
          <w:szCs w:val="28"/>
        </w:rPr>
      </w:pPr>
      <w:r w:rsidRPr="007C4B53">
        <w:rPr>
          <w:rFonts w:ascii="Times New Roman CYR" w:hAnsi="Times New Roman CYR" w:cs="Times New Roman CYR"/>
          <w:b/>
          <w:color w:val="FFFFFF" w:themeColor="background1"/>
          <w:sz w:val="28"/>
          <w:szCs w:val="28"/>
        </w:rPr>
        <w:t>ФФФФ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3E5885">
        <w:rPr>
          <w:rFonts w:ascii="Times New Roman CYR" w:hAnsi="Times New Roman CYR" w:cs="Times New Roman CYR"/>
          <w:b/>
          <w:sz w:val="28"/>
          <w:szCs w:val="28"/>
        </w:rPr>
        <w:t>(слайд 10)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Посмотрите, а что это такое? Кто знает, что такое «айсберг»?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Айсберги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- это отколовшиеся от льдины массивы различной формы, могут плавать или сидеть на мели. Высота над поверхностью доходит до 70 м, а под водой в 2 или 3 раза больше. Айсберги очень опасны для кораблей.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Чтобы нам не столкнуться с айсбергами, нужно решить примеры.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(3 карточки-айсберга с примерами - каждому экипажу по одному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):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8:7=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8:6=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8:5=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11:3=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84:9=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13:3=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29:7=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15:4=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34:8=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50:9=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40:9=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11:4=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13:4=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14:3=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30:9=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(Во время проверки выборочно попросить объяснить ход решения.)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Посмотрите на ряд чисел на вершине айсберга, найдите </w:t>
      </w:r>
      <w:r w:rsidRPr="003E5885">
        <w:rPr>
          <w:rFonts w:ascii="Times New Roman CYR" w:hAnsi="Times New Roman CYR" w:cs="Times New Roman CYR"/>
          <w:i/>
          <w:sz w:val="28"/>
          <w:szCs w:val="28"/>
        </w:rPr>
        <w:t>"лишнее"</w:t>
      </w:r>
      <w:r>
        <w:rPr>
          <w:rFonts w:ascii="Times New Roman CYR" w:hAnsi="Times New Roman CYR" w:cs="Times New Roman CYR"/>
          <w:sz w:val="28"/>
          <w:szCs w:val="28"/>
        </w:rPr>
        <w:t xml:space="preserve"> число. (Объяснить почему)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6,8,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13,</w:t>
      </w:r>
      <w:r>
        <w:rPr>
          <w:rFonts w:ascii="Times New Roman CYR" w:hAnsi="Times New Roman CYR" w:cs="Times New Roman CYR"/>
          <w:sz w:val="28"/>
          <w:szCs w:val="28"/>
        </w:rPr>
        <w:t>16,18.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10,25,45,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22,</w:t>
      </w:r>
      <w:r>
        <w:rPr>
          <w:rFonts w:ascii="Times New Roman CYR" w:hAnsi="Times New Roman CYR" w:cs="Times New Roman CYR"/>
          <w:sz w:val="28"/>
          <w:szCs w:val="28"/>
        </w:rPr>
        <w:t>30.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9,6,12,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10,</w:t>
      </w:r>
      <w:r>
        <w:rPr>
          <w:rFonts w:ascii="Times New Roman CYR" w:hAnsi="Times New Roman CYR" w:cs="Times New Roman CYR"/>
          <w:sz w:val="28"/>
          <w:szCs w:val="28"/>
        </w:rPr>
        <w:t>15.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13 - не делится на 2 без остатка.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22 - не делится на 5 без остатка.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10 - не делится на 3 без остатка.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sz w:val="28"/>
          <w:szCs w:val="28"/>
        </w:rPr>
      </w:pPr>
      <w:r w:rsidRPr="003E5885">
        <w:rPr>
          <w:rFonts w:ascii="Times New Roman CYR" w:hAnsi="Times New Roman CYR" w:cs="Times New Roman CYR"/>
          <w:b/>
          <w:sz w:val="28"/>
          <w:szCs w:val="28"/>
        </w:rPr>
        <w:t>(слайд 11</w:t>
      </w:r>
      <w:r>
        <w:rPr>
          <w:rFonts w:ascii="Times New Roman CYR" w:hAnsi="Times New Roman CYR" w:cs="Times New Roman CYR"/>
          <w:b/>
          <w:sz w:val="28"/>
          <w:szCs w:val="28"/>
        </w:rPr>
        <w:t>-12</w:t>
      </w:r>
      <w:r w:rsidRPr="003E5885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297DA7" w:rsidRPr="003E5885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пути </w:t>
      </w:r>
      <w:r w:rsidRPr="006B70F7">
        <w:rPr>
          <w:rFonts w:ascii="Times New Roman CYR" w:hAnsi="Times New Roman CYR" w:cs="Times New Roman CYR"/>
          <w:b/>
          <w:i/>
          <w:sz w:val="28"/>
          <w:szCs w:val="28"/>
        </w:rPr>
        <w:t>остров "Ошибок".</w:t>
      </w:r>
      <w:r>
        <w:rPr>
          <w:rFonts w:ascii="Times New Roman CYR" w:hAnsi="Times New Roman CYR" w:cs="Times New Roman CYR"/>
          <w:sz w:val="28"/>
          <w:szCs w:val="28"/>
        </w:rPr>
        <w:t xml:space="preserve"> Найти ошибки, чтобы не сесть на мель.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 : 5=2 (ост.3)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26 : 4= 6 (ост.4)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25 : 5=4 (ост.5)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Р= а • b+ с                       S= a : b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Дальше на пути встречается странное животное. Кто это мы узнаем, если разгадаем ребус.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 Ø к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3 2 1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(слайд 13</w:t>
      </w:r>
      <w:r w:rsidRPr="003E5885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297DA7" w:rsidRPr="003E5885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кит. Что знаете о китах? Кит – это рыба?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Первым, кто доказал, что кит - это не рыба, а животное, был англичанин Джон Рей. Это произошло в 1693 году. Кит - млекопитающее. Его длина достигает 30 м, весит в среднем 100 тонн.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 w:rsidRPr="003E588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(слайд 14</w:t>
      </w:r>
      <w:r w:rsidRPr="003E5885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нас не пропустит, если мы не решим задачу:</w:t>
      </w:r>
    </w:p>
    <w:p w:rsidR="00297DA7" w:rsidRPr="003E5885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97DA7" w:rsidRPr="006B70F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6B70F7">
        <w:rPr>
          <w:rFonts w:ascii="Times New Roman CYR" w:hAnsi="Times New Roman CYR" w:cs="Times New Roman CYR"/>
          <w:b/>
          <w:i/>
          <w:iCs/>
          <w:sz w:val="28"/>
          <w:szCs w:val="28"/>
        </w:rPr>
        <w:t>Новорождённый детёныш голубого кита весит 3 тонны. Сколько тонн (в среднем) прибавляет в весе китёнок за месяц, если в полгода он весит 27 тонн?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Внимание: за бортом бутылка, а в ней задание: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i/>
          <w:sz w:val="28"/>
          <w:szCs w:val="28"/>
        </w:rPr>
      </w:pPr>
      <w:r w:rsidRPr="006B70F7">
        <w:rPr>
          <w:rFonts w:ascii="Times New Roman CYR" w:hAnsi="Times New Roman CYR" w:cs="Times New Roman CYR"/>
          <w:i/>
          <w:sz w:val="28"/>
          <w:szCs w:val="28"/>
        </w:rPr>
        <w:t xml:space="preserve"> Как пирог прямоугольной формы разделить двумя линиями на 2 четырёхугольника и 2 треугольника?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Pr="00345C2A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8"/>
          <w:szCs w:val="28"/>
        </w:rPr>
      </w:pPr>
      <w:r w:rsidRPr="00345C2A">
        <w:rPr>
          <w:rFonts w:ascii="Times New Roman CYR" w:hAnsi="Times New Roman CYR" w:cs="Times New Roman CYR"/>
          <w:b/>
          <w:sz w:val="28"/>
          <w:szCs w:val="28"/>
        </w:rPr>
        <w:t>(слайд 15)</w:t>
      </w:r>
    </w:p>
    <w:p w:rsidR="00297DA7" w:rsidRPr="00345C2A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Рефлексия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и подошло к концу наше путешествие.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нового узнали? Что понравилось? Чему научились?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70F7">
        <w:rPr>
          <w:rFonts w:ascii="Times New Roman CYR" w:hAnsi="Times New Roman CYR" w:cs="Times New Roman CYR"/>
          <w:b/>
          <w:bCs/>
          <w:sz w:val="28"/>
          <w:szCs w:val="28"/>
        </w:rPr>
        <w:t>V. Оценки.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VI. Дом. задание.</w:t>
      </w: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DA7" w:rsidRDefault="00297DA7" w:rsidP="00297D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00C1" w:rsidRDefault="004800C1"/>
    <w:sectPr w:rsidR="004800C1" w:rsidSect="004800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C0" w:rsidRDefault="00E805C0" w:rsidP="00297DA7">
      <w:pPr>
        <w:spacing w:after="0" w:line="240" w:lineRule="auto"/>
      </w:pPr>
      <w:r>
        <w:separator/>
      </w:r>
    </w:p>
  </w:endnote>
  <w:endnote w:type="continuationSeparator" w:id="1">
    <w:p w:rsidR="00E805C0" w:rsidRDefault="00E805C0" w:rsidP="0029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C0" w:rsidRDefault="00E805C0" w:rsidP="00297DA7">
      <w:pPr>
        <w:spacing w:after="0" w:line="240" w:lineRule="auto"/>
      </w:pPr>
      <w:r>
        <w:separator/>
      </w:r>
    </w:p>
  </w:footnote>
  <w:footnote w:type="continuationSeparator" w:id="1">
    <w:p w:rsidR="00E805C0" w:rsidRDefault="00E805C0" w:rsidP="0029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A7" w:rsidRDefault="00297DA7">
    <w:pPr>
      <w:pStyle w:val="a4"/>
    </w:pPr>
    <w:r>
      <w:t>Косенок Ирина Анатольевна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7A9"/>
    <w:multiLevelType w:val="hybridMultilevel"/>
    <w:tmpl w:val="8042D1EA"/>
    <w:lvl w:ilvl="0" w:tplc="AD2C17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115F1C"/>
    <w:multiLevelType w:val="hybridMultilevel"/>
    <w:tmpl w:val="D44C06C2"/>
    <w:lvl w:ilvl="0" w:tplc="C6B24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E30672"/>
    <w:multiLevelType w:val="hybridMultilevel"/>
    <w:tmpl w:val="BD5C0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852B5"/>
    <w:multiLevelType w:val="hybridMultilevel"/>
    <w:tmpl w:val="5C7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DA7"/>
    <w:rsid w:val="00297DA7"/>
    <w:rsid w:val="004800C1"/>
    <w:rsid w:val="00E8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DA7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29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D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D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1292</Words>
  <Characters>7367</Characters>
  <Application>Microsoft Office Word</Application>
  <DocSecurity>0</DocSecurity>
  <Lines>61</Lines>
  <Paragraphs>17</Paragraphs>
  <ScaleCrop>false</ScaleCrop>
  <Company>AlexSoft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2016-03-12T06:05:00Z</dcterms:created>
  <dcterms:modified xsi:type="dcterms:W3CDTF">2016-03-12T06:14:00Z</dcterms:modified>
</cp:coreProperties>
</file>