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09" w:rsidRPr="006470D6" w:rsidRDefault="00D8164B" w:rsidP="006470D6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0D6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«Веселая олимпиада».</w:t>
      </w:r>
    </w:p>
    <w:p w:rsidR="00D8164B" w:rsidRPr="0055680A" w:rsidRDefault="00D8164B">
      <w:pPr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5680A"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687722" w:rsidRPr="0055680A" w:rsidRDefault="00D8164B" w:rsidP="0068772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0A">
        <w:rPr>
          <w:rFonts w:ascii="Times New Roman" w:hAnsi="Times New Roman" w:cs="Times New Roman"/>
          <w:b/>
          <w:sz w:val="28"/>
          <w:szCs w:val="28"/>
        </w:rPr>
        <w:t>Цель:</w:t>
      </w:r>
      <w:r w:rsidRPr="0055680A">
        <w:rPr>
          <w:rFonts w:ascii="Times New Roman" w:hAnsi="Times New Roman" w:cs="Times New Roman"/>
          <w:sz w:val="28"/>
          <w:szCs w:val="28"/>
        </w:rPr>
        <w:t xml:space="preserve"> </w:t>
      </w:r>
      <w:r w:rsidR="00687722" w:rsidRPr="0055680A">
        <w:rPr>
          <w:rFonts w:ascii="Times New Roman" w:hAnsi="Times New Roman" w:cs="Times New Roman"/>
          <w:sz w:val="28"/>
          <w:szCs w:val="28"/>
        </w:rPr>
        <w:t xml:space="preserve"> </w:t>
      </w:r>
      <w:r w:rsidR="00687722"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физической культуры и спорта;</w:t>
      </w:r>
    </w:p>
    <w:p w:rsidR="00687722" w:rsidRPr="0055680A" w:rsidRDefault="00954949" w:rsidP="00954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687722"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чувства товарищества, взаимовыручки,    </w:t>
      </w:r>
    </w:p>
    <w:p w:rsidR="00687722" w:rsidRPr="0055680A" w:rsidRDefault="00687722" w:rsidP="00687722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>  дисциплинированности;</w:t>
      </w:r>
    </w:p>
    <w:p w:rsidR="00687722" w:rsidRPr="0055680A" w:rsidRDefault="00687722" w:rsidP="006877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 xml:space="preserve">    </w:t>
      </w:r>
      <w:r w:rsidRPr="0055680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D8164B" w:rsidRPr="0055680A" w:rsidRDefault="00D8164B" w:rsidP="00954949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 xml:space="preserve">пропаганда  здорового образа жизни; </w:t>
      </w:r>
    </w:p>
    <w:p w:rsidR="00D8164B" w:rsidRPr="0055680A" w:rsidRDefault="00D8164B" w:rsidP="00954949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дать представление детям  о зимних видах спорта;</w:t>
      </w:r>
    </w:p>
    <w:p w:rsidR="00D8164B" w:rsidRPr="0055680A" w:rsidRDefault="00D8164B" w:rsidP="00954949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развивать быстроту движений, ловкость</w:t>
      </w:r>
      <w:proofErr w:type="gramStart"/>
      <w:r w:rsidRPr="005568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80A">
        <w:rPr>
          <w:rFonts w:ascii="Times New Roman" w:hAnsi="Times New Roman" w:cs="Times New Roman"/>
          <w:sz w:val="28"/>
          <w:szCs w:val="28"/>
        </w:rPr>
        <w:t xml:space="preserve">силу, точность,      </w:t>
      </w:r>
    </w:p>
    <w:p w:rsidR="00687722" w:rsidRPr="0055680A" w:rsidRDefault="00D8164B" w:rsidP="00954949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 xml:space="preserve">выносливость.   </w:t>
      </w:r>
    </w:p>
    <w:p w:rsidR="00687722" w:rsidRPr="0055680A" w:rsidRDefault="00687722" w:rsidP="00954949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духовного и физического здоровья.</w:t>
      </w:r>
    </w:p>
    <w:p w:rsidR="00687722" w:rsidRPr="0055680A" w:rsidRDefault="00687722" w:rsidP="00687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Участники праздника:</w:t>
      </w:r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>  учащиеся 1–</w:t>
      </w:r>
      <w:proofErr w:type="spellStart"/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687722" w:rsidRPr="0055680A" w:rsidRDefault="00687722" w:rsidP="00687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Награждение:</w:t>
      </w:r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7722" w:rsidRPr="0055680A" w:rsidRDefault="00687722" w:rsidP="0068772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награждают команды за проявление коллективизма и</w:t>
      </w:r>
    </w:p>
    <w:p w:rsidR="00687722" w:rsidRPr="0055680A" w:rsidRDefault="00687722" w:rsidP="00687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сплочённости, за чёткость в выполнении действий сладким</w:t>
      </w:r>
    </w:p>
    <w:p w:rsidR="00687722" w:rsidRPr="0055680A" w:rsidRDefault="00687722" w:rsidP="00687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68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призом и грамотами.</w:t>
      </w:r>
    </w:p>
    <w:p w:rsidR="00687722" w:rsidRPr="0055680A" w:rsidRDefault="00687722" w:rsidP="00D816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0D6" w:rsidRPr="0055680A" w:rsidRDefault="00D8164B" w:rsidP="00D81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 w:rsidRPr="0055680A">
        <w:rPr>
          <w:rFonts w:ascii="Times New Roman" w:hAnsi="Times New Roman" w:cs="Times New Roman"/>
          <w:sz w:val="28"/>
          <w:szCs w:val="28"/>
        </w:rPr>
        <w:t>клюшки, теннисные мячи, средний мяч, обручи</w:t>
      </w:r>
      <w:proofErr w:type="gramStart"/>
      <w:r w:rsidRPr="005568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680A">
        <w:rPr>
          <w:rFonts w:ascii="Times New Roman" w:hAnsi="Times New Roman" w:cs="Times New Roman"/>
          <w:sz w:val="28"/>
          <w:szCs w:val="28"/>
        </w:rPr>
        <w:t>мини-лыжи</w:t>
      </w:r>
      <w:r w:rsidR="006470D6" w:rsidRPr="0055680A">
        <w:rPr>
          <w:rFonts w:ascii="Times New Roman" w:hAnsi="Times New Roman" w:cs="Times New Roman"/>
          <w:sz w:val="28"/>
          <w:szCs w:val="28"/>
        </w:rPr>
        <w:t>.</w:t>
      </w:r>
    </w:p>
    <w:p w:rsidR="00687722" w:rsidRPr="0055680A" w:rsidRDefault="00687722" w:rsidP="00647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64B" w:rsidRPr="0055680A" w:rsidRDefault="00687722" w:rsidP="006877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Подготовительная работа:</w:t>
      </w:r>
      <w:r w:rsidR="00D82CC6"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смешанные команды из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человек. К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оманде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даётся задание: 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придумать название, 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евиз</w:t>
      </w:r>
      <w:r w:rsidR="00954949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эмблему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4949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82CC6" w:rsidRPr="0055680A" w:rsidRDefault="00D82CC6" w:rsidP="00687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0D6" w:rsidRPr="0055680A" w:rsidRDefault="006470D6" w:rsidP="006877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6470D6" w:rsidRPr="0055680A" w:rsidRDefault="006470D6" w:rsidP="006470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80A">
        <w:rPr>
          <w:rFonts w:ascii="Times New Roman" w:hAnsi="Times New Roman" w:cs="Times New Roman"/>
          <w:b/>
          <w:i/>
          <w:sz w:val="28"/>
          <w:szCs w:val="28"/>
        </w:rPr>
        <w:t>(Под музыку в зал входят команды участников соревнований)</w:t>
      </w:r>
    </w:p>
    <w:p w:rsidR="00D6468F" w:rsidRPr="0055680A" w:rsidRDefault="006470D6" w:rsidP="00D64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D6468F" w:rsidRPr="005568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68F" w:rsidRPr="005568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6468F" w:rsidRPr="0055680A">
        <w:rPr>
          <w:rFonts w:ascii="Times New Roman" w:hAnsi="Times New Roman" w:cs="Times New Roman"/>
          <w:sz w:val="28"/>
          <w:szCs w:val="28"/>
        </w:rPr>
        <w:t>дравствуй те, дорогие гости, болельщики и участники соревнований.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80A">
        <w:rPr>
          <w:rFonts w:ascii="Times New Roman" w:hAnsi="Times New Roman" w:cs="Times New Roman"/>
          <w:sz w:val="28"/>
          <w:szCs w:val="28"/>
        </w:rPr>
        <w:t>Собрались вы в этом зале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Потому, что вас позвали,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Но вы знаете едва ли,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Что там ждет вас впереди.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Ждут же вас большие старты,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 xml:space="preserve">Много смеха, много </w:t>
      </w:r>
      <w:proofErr w:type="gramStart"/>
      <w:r w:rsidRPr="0055680A">
        <w:rPr>
          <w:rFonts w:ascii="Times New Roman" w:hAnsi="Times New Roman" w:cs="Times New Roman"/>
          <w:sz w:val="28"/>
          <w:szCs w:val="28"/>
        </w:rPr>
        <w:t>фарта</w:t>
      </w:r>
      <w:proofErr w:type="gramEnd"/>
      <w:r w:rsidRPr="0055680A">
        <w:rPr>
          <w:rFonts w:ascii="Times New Roman" w:hAnsi="Times New Roman" w:cs="Times New Roman"/>
          <w:sz w:val="28"/>
          <w:szCs w:val="28"/>
        </w:rPr>
        <w:t>,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А еще огонь азарта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 xml:space="preserve"> И волнение в груди.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Я же вам готов поведать,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Что в финале ждет победа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И подарки непоседам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За большой нелегкий труд.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Так что быстро разминайтесь,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Победив, не зазнавайтесь,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Чаще спортом занимайтесь,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80A">
        <w:rPr>
          <w:rFonts w:ascii="Times New Roman" w:hAnsi="Times New Roman" w:cs="Times New Roman"/>
          <w:sz w:val="28"/>
          <w:szCs w:val="28"/>
        </w:rPr>
        <w:t>Вас еще рекорды ждут!</w:t>
      </w: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0D6" w:rsidRPr="0055680A" w:rsidRDefault="006470D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sz w:val="28"/>
          <w:szCs w:val="28"/>
        </w:rPr>
        <w:t xml:space="preserve">Ведущий 2  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87722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очень приятно видеть всех 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87722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 сегодня в нашем зале! Мы начинаем самую весёлую из всех спортивных и 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самую спортивную из всех </w:t>
      </w:r>
      <w:r w:rsidR="00687722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 – </w:t>
      </w:r>
      <w:r w:rsidR="00D82CC6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«Веселую олимпиаду»!!!</w:t>
      </w:r>
      <w:r w:rsidR="00687722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соревнований будут состязаться в силе, ловкости, смекалке, быстроте!</w:t>
      </w:r>
    </w:p>
    <w:p w:rsidR="00954949" w:rsidRPr="0055680A" w:rsidRDefault="00954949" w:rsidP="0095494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Представление команд  </w:t>
      </w:r>
    </w:p>
    <w:p w:rsidR="00954949" w:rsidRPr="0055680A" w:rsidRDefault="00954949" w:rsidP="0095494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(название команды и девиз</w:t>
      </w:r>
      <w:proofErr w:type="gramStart"/>
      <w:r w:rsidRPr="005568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)</w:t>
      </w:r>
      <w:proofErr w:type="gramEnd"/>
    </w:p>
    <w:p w:rsidR="00954949" w:rsidRPr="0055680A" w:rsidRDefault="00954949" w:rsidP="0095494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B0913" w:rsidRPr="0055680A" w:rsidRDefault="00954949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 №1</w:t>
      </w:r>
      <w:r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"Олимпийский огонь"</w:t>
      </w:r>
    </w:p>
    <w:p w:rsidR="00745BDB" w:rsidRPr="0055680A" w:rsidRDefault="001B0913" w:rsidP="006470D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680A">
        <w:rPr>
          <w:rFonts w:ascii="Times New Roman" w:hAnsi="Times New Roman" w:cs="Times New Roman"/>
          <w:bCs/>
          <w:sz w:val="28"/>
          <w:szCs w:val="28"/>
        </w:rPr>
        <w:t>Все увидят регионы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Факел дружбы и побед,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Все получат чемпионы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Д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>ля души заветный свет!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Факел даже побывает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>а Байкале, под водой,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Полюс Северный познает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Как горяч огонь живой.</w:t>
      </w:r>
    </w:p>
    <w:p w:rsidR="00954949" w:rsidRPr="0055680A" w:rsidRDefault="00954949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sz w:val="28"/>
          <w:szCs w:val="28"/>
        </w:rPr>
        <w:br/>
      </w:r>
      <w:r w:rsidR="00745BD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 держа в руках "факел", преодолевает полосу препятствий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проходит по гимнастической скамейке, пробегает сквозь обруч, оббегает стойку и  возвращается на место. Передает "факел" следующему участнику.  </w:t>
      </w: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45BDB" w:rsidRPr="0055680A" w:rsidRDefault="00954949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 №2</w:t>
      </w:r>
      <w:r w:rsidRPr="0055680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"Бег на коньках"</w:t>
      </w: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Cs/>
          <w:sz w:val="28"/>
          <w:szCs w:val="28"/>
        </w:rPr>
        <w:t>По скрипучему льду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>а коньках прокачусь…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Поскользнусь… упаду…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Ничего… Научусь!</w:t>
      </w:r>
    </w:p>
    <w:p w:rsidR="0042338B" w:rsidRPr="0055680A" w:rsidRDefault="00954949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участник надевает «коньки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»(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вырезанные из пластиковых бутылок). Выполняет ходьбу до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обруча,  лежащего на полу (</w:t>
      </w:r>
      <w:r w:rsidR="00861EA3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имитируя ходьбу на коньках), об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егает его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обратно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ередает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эстафету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2338B" w:rsidRPr="0055680A" w:rsidRDefault="00954949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 №3</w:t>
      </w:r>
      <w:r w:rsidRPr="0055680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"Биатлон"</w:t>
      </w:r>
    </w:p>
    <w:p w:rsidR="001B0913" w:rsidRPr="0055680A" w:rsidRDefault="001B0913" w:rsidP="006470D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Cs/>
          <w:sz w:val="28"/>
          <w:szCs w:val="28"/>
        </w:rPr>
        <w:t>А ещё есть биатлон.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Это длинный марафон –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Бег на лыжах со стрельбой.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Среди бега – прямо в бой!</w:t>
      </w: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BDB" w:rsidRPr="0055680A" w:rsidRDefault="00954949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 одевает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лыжи,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 до места стрельбы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берет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теннисный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и кидает его в коробку</w:t>
      </w:r>
      <w:proofErr w:type="gramStart"/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попадании участник возвращается к своей команде и передает эстафету другому. Если участник не попадает коробку, то он бежит и подбирает сво</w:t>
      </w:r>
      <w:r w:rsidR="00861EA3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мяч, кладет его в коробку, об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егает стойк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у(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штрафной круг)и только после этого передает эстафету.</w:t>
      </w:r>
      <w:r w:rsidRPr="005568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45BDB" w:rsidRPr="0055680A" w:rsidRDefault="00954949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 №4</w:t>
      </w:r>
      <w:r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"Хоккей"</w:t>
      </w: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Cs/>
          <w:sz w:val="28"/>
          <w:szCs w:val="28"/>
        </w:rPr>
        <w:lastRenderedPageBreak/>
        <w:t>Словно рыцари в доспехах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>а коньках. Не на конях!</w:t>
      </w:r>
      <w:r w:rsidRPr="0055680A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Их оружие не копья –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Клюшки в мастерских руках.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Пулей шайба пролетает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Ч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>ерез поле до ворот.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Взгляд за ней не успевает,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А голкипер – отобьет.</w:t>
      </w:r>
      <w:r w:rsidR="00954949" w:rsidRPr="005568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42338B" w:rsidRPr="0055680A" w:rsidRDefault="0042338B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54949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частник берет клюшку и ведет ею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шайбу</w:t>
      </w:r>
      <w:r w:rsidR="00954949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(теннисный </w:t>
      </w:r>
      <w:r w:rsidR="00954949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54949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обруча</w:t>
      </w:r>
      <w:r w:rsidR="00954949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обводит е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954949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возвращается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0913" w:rsidRPr="0055680A" w:rsidRDefault="0042338B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54949"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 №5 "Керлинг"</w:t>
      </w:r>
    </w:p>
    <w:p w:rsidR="00745BDB" w:rsidRPr="0055680A" w:rsidRDefault="001B0913" w:rsidP="001B0913">
      <w:pPr>
        <w:spacing w:before="240" w:after="0"/>
        <w:rPr>
          <w:rFonts w:ascii="Times New Roman" w:hAnsi="Times New Roman" w:cs="Times New Roman"/>
          <w:bCs/>
          <w:sz w:val="28"/>
          <w:szCs w:val="28"/>
        </w:rPr>
      </w:pPr>
      <w:r w:rsidRPr="0055680A">
        <w:rPr>
          <w:rFonts w:ascii="Times New Roman" w:hAnsi="Times New Roman" w:cs="Times New Roman"/>
          <w:bCs/>
          <w:sz w:val="28"/>
          <w:szCs w:val="28"/>
        </w:rPr>
        <w:t>Из Шотландии пришла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К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 xml:space="preserve"> нам игра через века.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На хорошем крепком льду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 xml:space="preserve"> эту зимнюю игру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Поиграть был каждый рад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Пять веков тому назад.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Популярности секрет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 xml:space="preserve"> том, что в ней секрета нет.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Две четвёрки там играют.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Камни так по льду катают,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Чтобы все попали в «дом».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В центр желательно притом.</w:t>
      </w:r>
    </w:p>
    <w:p w:rsidR="00745BDB" w:rsidRPr="0055680A" w:rsidRDefault="00954949" w:rsidP="001B0913">
      <w:pPr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расстоянии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метров от команд стоят коробки.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команды по мячу. По очереди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берут мяч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толкают его в сторону коробки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стараясь сдвинуть ее. Побеждает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команда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попыток сдвинет коробку дальше</w:t>
      </w:r>
      <w:r w:rsidR="0042338B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68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B0913" w:rsidRPr="0055680A" w:rsidRDefault="00954949" w:rsidP="001B0913">
      <w:pPr>
        <w:spacing w:before="240"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 №6"</w:t>
      </w:r>
      <w:r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Фигурное катание"</w:t>
      </w:r>
    </w:p>
    <w:p w:rsidR="00745BDB" w:rsidRPr="0055680A" w:rsidRDefault="001B0913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Cs/>
          <w:sz w:val="28"/>
          <w:szCs w:val="28"/>
        </w:rPr>
        <w:t>Слов, пожалуй, не найдётся –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Надо видеть наяву,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Как искусство создаётся</w:t>
      </w:r>
      <w:proofErr w:type="gramStart"/>
      <w:r w:rsidRPr="0055680A"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 w:rsidRPr="0055680A">
        <w:rPr>
          <w:rFonts w:ascii="Times New Roman" w:hAnsi="Times New Roman" w:cs="Times New Roman"/>
          <w:bCs/>
          <w:sz w:val="28"/>
          <w:szCs w:val="28"/>
        </w:rPr>
        <w:t>а хрустальном звёздном льду.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У фигурного катанья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Фантастический успех!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Спорт – «очей очарованье»,</w:t>
      </w:r>
      <w:r w:rsidRPr="0055680A">
        <w:rPr>
          <w:rFonts w:ascii="Times New Roman" w:hAnsi="Times New Roman" w:cs="Times New Roman"/>
          <w:bCs/>
          <w:sz w:val="28"/>
          <w:szCs w:val="28"/>
        </w:rPr>
        <w:br/>
        <w:t>Праздник радостный для всех!</w:t>
      </w:r>
      <w:r w:rsidR="00954949" w:rsidRPr="0055680A">
        <w:rPr>
          <w:rFonts w:ascii="Times New Roman" w:hAnsi="Times New Roman" w:cs="Times New Roman"/>
          <w:sz w:val="28"/>
          <w:szCs w:val="28"/>
        </w:rPr>
        <w:br/>
      </w:r>
    </w:p>
    <w:p w:rsidR="001B0913" w:rsidRPr="0055680A" w:rsidRDefault="00954949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1B0913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надевает «коньки» </w:t>
      </w:r>
      <w:proofErr w:type="gramStart"/>
      <w:r w:rsidR="001B0913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1B0913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имитируя  ходьбу на коньках, обходит кегли расставленные на равном расстоянии друг от друга, обруч и возвращается назад.</w:t>
      </w: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680A" w:rsidRDefault="0055680A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45BDB" w:rsidRPr="0055680A" w:rsidRDefault="00954949" w:rsidP="006470D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Этап №7</w:t>
      </w:r>
      <w:r w:rsidR="00745BDB" w:rsidRPr="0055680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5680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568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 Олимпийская дружба"</w:t>
      </w:r>
    </w:p>
    <w:p w:rsidR="00206F5C" w:rsidRPr="0055680A" w:rsidRDefault="00206F5C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1участник команды добегает до обруча, встает в него и поднимает руку, это условный старт для  следу</w:t>
      </w:r>
      <w:r w:rsidR="0034209D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 участника</w:t>
      </w:r>
      <w:r w:rsidR="0034209D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Побеждает команда, которая первая перебежит на противоположную сторону зала.</w:t>
      </w:r>
    </w:p>
    <w:p w:rsidR="00954949" w:rsidRPr="0055680A" w:rsidRDefault="00954949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B0913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6F5C" w:rsidRPr="0055680A" w:rsidRDefault="00206F5C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1: 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закончились наши Олимпийские игры. В Древней Греции во время проведения Олимпийских</w:t>
      </w:r>
      <w:r w:rsidR="0034209D"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объявлялся   священный мир. В это время не велось военных действий. Победители соревнований – Олимпионики  награждались венком из ветвей оливы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участников выслушать заключение наших судий  о количестве набранных очков и объявления победителя.</w:t>
      </w:r>
      <w:r w:rsidRPr="005568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Вручаются награды.  </w:t>
      </w:r>
    </w:p>
    <w:p w:rsidR="00206F5C" w:rsidRPr="0055680A" w:rsidRDefault="00206F5C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80A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Pr="0055680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568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спорте как в жизни, все течет и изменяется. Одни чемпионы сменяют других. 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Спорт-это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прежде всего, здоровье, бодрость и хорошее настроение. </w:t>
      </w:r>
      <w:proofErr w:type="gramStart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</w:t>
      </w:r>
      <w:proofErr w:type="gramEnd"/>
      <w:r w:rsidRPr="00556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Веселые Олимпийские игры считаются закрытыми. До новых встреч.</w:t>
      </w:r>
    </w:p>
    <w:p w:rsidR="00D82CC6" w:rsidRPr="0055680A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Pr="0055680A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Pr="0055680A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5BDB" w:rsidRPr="0055680A" w:rsidRDefault="00745BDB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0913" w:rsidRDefault="001B0913" w:rsidP="00745BDB">
      <w:pPr>
        <w:tabs>
          <w:tab w:val="left" w:pos="1290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45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CC6" w:rsidRDefault="00D82CC6" w:rsidP="006470D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4949" w:rsidRDefault="00954949" w:rsidP="00D82CC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</w:t>
      </w:r>
    </w:p>
    <w:p w:rsidR="00954949" w:rsidRDefault="00954949" w:rsidP="00D82CC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D82CC6" w:rsidRPr="00D82CC6" w:rsidRDefault="00D82CC6" w:rsidP="00D82CC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CC6">
        <w:rPr>
          <w:rFonts w:ascii="Times New Roman" w:eastAsia="Times New Roman" w:hAnsi="Times New Roman" w:cs="Times New Roman"/>
          <w:b/>
          <w:bCs/>
          <w:color w:val="000000"/>
          <w:sz w:val="36"/>
        </w:rPr>
        <w:t>ПРОТОКОЛ СОРЕВНОВАНИЙ</w:t>
      </w:r>
    </w:p>
    <w:tbl>
      <w:tblPr>
        <w:tblW w:w="8712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751"/>
        <w:gridCol w:w="3874"/>
        <w:gridCol w:w="1021"/>
        <w:gridCol w:w="1022"/>
        <w:gridCol w:w="1022"/>
        <w:gridCol w:w="1022"/>
      </w:tblGrid>
      <w:tr w:rsidR="00D82CC6" w:rsidRPr="00D82CC6" w:rsidTr="00D82CC6">
        <w:trPr>
          <w:trHeight w:val="96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ca3ea76095b0653747661184396eae3204452bc"/>
            <w:bookmarkStart w:id="1" w:name="0"/>
            <w:bookmarkEnd w:id="0"/>
            <w:bookmarkEnd w:id="1"/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№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Название  эстафеты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1.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2.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3.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4.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6"/>
                <w:szCs w:val="18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5.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>6.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7.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4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Место определяется по </w:t>
            </w:r>
            <w:proofErr w:type="gramStart"/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наименьшему</w:t>
            </w:r>
            <w:proofErr w:type="gramEnd"/>
          </w:p>
          <w:p w:rsidR="00D82CC6" w:rsidRPr="00D82CC6" w:rsidRDefault="00D82CC6" w:rsidP="00D8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количеству баллов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D82CC6" w:rsidRPr="00D82CC6" w:rsidTr="00D82CC6">
        <w:trPr>
          <w:trHeight w:val="966"/>
        </w:trPr>
        <w:tc>
          <w:tcPr>
            <w:tcW w:w="4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2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 СОРЕВНОВАНИЙ: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CC6" w:rsidRPr="00D82CC6" w:rsidRDefault="00D82CC6" w:rsidP="00D82CC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</w:tbl>
    <w:p w:rsidR="00D82CC6" w:rsidRPr="00D82CC6" w:rsidRDefault="00D82CC6" w:rsidP="006470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2CC6" w:rsidRPr="00D82CC6" w:rsidSect="001B091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5pt;height:11.55pt" o:bullet="t">
        <v:imagedata r:id="rId1" o:title="msoE37"/>
      </v:shape>
    </w:pict>
  </w:numPicBullet>
  <w:abstractNum w:abstractNumId="0">
    <w:nsid w:val="049A4751"/>
    <w:multiLevelType w:val="hybridMultilevel"/>
    <w:tmpl w:val="7D5008C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2D0C"/>
    <w:multiLevelType w:val="hybridMultilevel"/>
    <w:tmpl w:val="F98AC822"/>
    <w:lvl w:ilvl="0" w:tplc="04190007">
      <w:start w:val="1"/>
      <w:numFmt w:val="bullet"/>
      <w:lvlText w:val=""/>
      <w:lvlPicBulletId w:val="0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16586CB1"/>
    <w:multiLevelType w:val="hybridMultilevel"/>
    <w:tmpl w:val="200256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5EEB"/>
    <w:multiLevelType w:val="hybridMultilevel"/>
    <w:tmpl w:val="6D4A4C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E489C"/>
    <w:multiLevelType w:val="multilevel"/>
    <w:tmpl w:val="3482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816BE"/>
    <w:multiLevelType w:val="multilevel"/>
    <w:tmpl w:val="722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8013E"/>
    <w:multiLevelType w:val="multilevel"/>
    <w:tmpl w:val="A724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44CE1"/>
    <w:multiLevelType w:val="hybridMultilevel"/>
    <w:tmpl w:val="40429606"/>
    <w:lvl w:ilvl="0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>
    <w:nsid w:val="4A9C7B3F"/>
    <w:multiLevelType w:val="hybridMultilevel"/>
    <w:tmpl w:val="FEE68042"/>
    <w:lvl w:ilvl="0" w:tplc="041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53117EF0"/>
    <w:multiLevelType w:val="hybridMultilevel"/>
    <w:tmpl w:val="46D49E5A"/>
    <w:lvl w:ilvl="0" w:tplc="04190007">
      <w:start w:val="1"/>
      <w:numFmt w:val="bullet"/>
      <w:lvlText w:val=""/>
      <w:lvlPicBulletId w:val="0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>
    <w:nsid w:val="5E996BED"/>
    <w:multiLevelType w:val="hybridMultilevel"/>
    <w:tmpl w:val="784094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A3B10"/>
    <w:multiLevelType w:val="hybridMultilevel"/>
    <w:tmpl w:val="3F9A4D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D48BD"/>
    <w:multiLevelType w:val="multilevel"/>
    <w:tmpl w:val="7EE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64B"/>
    <w:rsid w:val="000C0CBC"/>
    <w:rsid w:val="001B0913"/>
    <w:rsid w:val="00206F5C"/>
    <w:rsid w:val="0034209D"/>
    <w:rsid w:val="0042338B"/>
    <w:rsid w:val="004469B9"/>
    <w:rsid w:val="0055680A"/>
    <w:rsid w:val="006470D6"/>
    <w:rsid w:val="00687722"/>
    <w:rsid w:val="00745BDB"/>
    <w:rsid w:val="007B32B2"/>
    <w:rsid w:val="00861EA3"/>
    <w:rsid w:val="0089720B"/>
    <w:rsid w:val="00954949"/>
    <w:rsid w:val="00B437B4"/>
    <w:rsid w:val="00D6468F"/>
    <w:rsid w:val="00D8164B"/>
    <w:rsid w:val="00D82CC6"/>
    <w:rsid w:val="00E8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687722"/>
  </w:style>
  <w:style w:type="paragraph" w:customStyle="1" w:styleId="c1">
    <w:name w:val="c1"/>
    <w:basedOn w:val="a"/>
    <w:rsid w:val="0068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87722"/>
    <w:pPr>
      <w:ind w:left="720"/>
      <w:contextualSpacing/>
    </w:pPr>
  </w:style>
  <w:style w:type="paragraph" w:customStyle="1" w:styleId="c3">
    <w:name w:val="c3"/>
    <w:basedOn w:val="a"/>
    <w:rsid w:val="0068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87722"/>
  </w:style>
  <w:style w:type="character" w:customStyle="1" w:styleId="c25">
    <w:name w:val="c25"/>
    <w:basedOn w:val="a0"/>
    <w:rsid w:val="00687722"/>
  </w:style>
  <w:style w:type="paragraph" w:customStyle="1" w:styleId="c16">
    <w:name w:val="c16"/>
    <w:basedOn w:val="a"/>
    <w:rsid w:val="0068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8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82CC6"/>
  </w:style>
  <w:style w:type="paragraph" w:customStyle="1" w:styleId="c18">
    <w:name w:val="c18"/>
    <w:basedOn w:val="a"/>
    <w:rsid w:val="00D8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82CC6"/>
  </w:style>
  <w:style w:type="character" w:customStyle="1" w:styleId="apple-converted-space">
    <w:name w:val="apple-converted-space"/>
    <w:basedOn w:val="a0"/>
    <w:rsid w:val="00954949"/>
  </w:style>
  <w:style w:type="character" w:styleId="a4">
    <w:name w:val="Hyperlink"/>
    <w:basedOn w:val="a0"/>
    <w:uiPriority w:val="99"/>
    <w:unhideWhenUsed/>
    <w:rsid w:val="001B0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Горупай</cp:lastModifiedBy>
  <cp:revision>8</cp:revision>
  <dcterms:created xsi:type="dcterms:W3CDTF">2016-01-26T08:05:00Z</dcterms:created>
  <dcterms:modified xsi:type="dcterms:W3CDTF">2016-01-31T13:50:00Z</dcterms:modified>
</cp:coreProperties>
</file>