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AB" w:rsidRDefault="00905DAB" w:rsidP="00905DA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Урок математики</w:t>
      </w:r>
    </w:p>
    <w:p w:rsidR="00905DAB" w:rsidRDefault="005B6701" w:rsidP="00425B39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во 2 </w:t>
      </w:r>
      <w:r w:rsidR="00905DAB">
        <w:rPr>
          <w:b/>
        </w:rPr>
        <w:t>классе</w:t>
      </w:r>
    </w:p>
    <w:p w:rsidR="00905DAB" w:rsidRDefault="00905DAB" w:rsidP="00F919E6">
      <w:pPr>
        <w:tabs>
          <w:tab w:val="left" w:pos="13011"/>
        </w:tabs>
        <w:spacing w:after="0" w:line="240" w:lineRule="auto"/>
        <w:jc w:val="both"/>
        <w:rPr>
          <w:spacing w:val="-2"/>
        </w:rPr>
      </w:pPr>
      <w:r w:rsidRPr="00905D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Программа: </w:t>
      </w:r>
      <w:r w:rsidRPr="00905DAB">
        <w:rPr>
          <w:rFonts w:ascii="Times New Roman" w:eastAsia="Times New Roman" w:hAnsi="Times New Roman" w:cs="Times New Roman"/>
          <w:sz w:val="24"/>
          <w:szCs w:val="24"/>
        </w:rPr>
        <w:t xml:space="preserve">«Школа России» </w:t>
      </w:r>
      <w:r w:rsidR="00F919E6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2332"/>
      </w:tblGrid>
      <w:tr w:rsidR="00905DAB" w:rsidTr="00425B39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Pr="00905DAB" w:rsidRDefault="00425B39" w:rsidP="00905DA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Pr="00425B39" w:rsidRDefault="0039587D" w:rsidP="00425B3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C197C">
              <w:rPr>
                <w:b/>
                <w:bCs/>
                <w:color w:val="000000"/>
                <w:sz w:val="28"/>
                <w:szCs w:val="28"/>
              </w:rPr>
              <w:t xml:space="preserve">Задачи на нахождение </w:t>
            </w:r>
            <w:r w:rsidRPr="003C197C">
              <w:rPr>
                <w:b/>
                <w:bCs/>
                <w:color w:val="000000"/>
                <w:spacing w:val="-8"/>
                <w:sz w:val="28"/>
                <w:szCs w:val="28"/>
              </w:rPr>
              <w:t>неизвестного уменьшаемого</w:t>
            </w:r>
          </w:p>
        </w:tc>
      </w:tr>
      <w:tr w:rsidR="00425B39" w:rsidTr="00672BC1">
        <w:trPr>
          <w:trHeight w:val="3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39" w:rsidRPr="00905DAB" w:rsidRDefault="00425B39" w:rsidP="00425B39">
            <w:pPr>
              <w:pStyle w:val="a3"/>
              <w:spacing w:before="0" w:beforeAutospacing="0" w:after="0" w:afterAutospacing="0"/>
              <w:ind w:right="-108"/>
              <w:jc w:val="both"/>
              <w:rPr>
                <w:b/>
              </w:rPr>
            </w:pPr>
            <w:r w:rsidRPr="00905DAB">
              <w:rPr>
                <w:b/>
              </w:rPr>
              <w:t>Тип урока</w:t>
            </w:r>
            <w:r w:rsidR="00C136F6">
              <w:rPr>
                <w:b/>
              </w:rPr>
              <w:t xml:space="preserve">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39" w:rsidRDefault="0039587D" w:rsidP="00F919E6">
            <w:pPr>
              <w:rPr>
                <w:sz w:val="24"/>
                <w:szCs w:val="24"/>
              </w:rPr>
            </w:pPr>
            <w:r>
              <w:t>Комбинированный урок</w:t>
            </w:r>
            <w:r w:rsidR="00425B39">
              <w:t xml:space="preserve"> </w:t>
            </w:r>
          </w:p>
        </w:tc>
      </w:tr>
      <w:tr w:rsidR="00905DAB" w:rsidTr="00811A43">
        <w:trPr>
          <w:trHeight w:val="1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Pr="00905DAB" w:rsidRDefault="00905DAB" w:rsidP="00905DA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5DAB">
              <w:rPr>
                <w:b/>
              </w:rPr>
              <w:t>Дидактическая цель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B" w:rsidRDefault="00905DAB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811A43">
              <w:rPr>
                <w:i/>
                <w:iCs/>
              </w:rPr>
              <w:t>Деятельностная</w:t>
            </w:r>
            <w:proofErr w:type="spellEnd"/>
            <w:r w:rsidRPr="00811A43">
              <w:rPr>
                <w:i/>
                <w:iCs/>
              </w:rPr>
              <w:t xml:space="preserve"> цель</w:t>
            </w:r>
            <w:r w:rsidRPr="00811A43">
              <w:t>:</w:t>
            </w:r>
            <w:r>
              <w:t xml:space="preserve"> </w:t>
            </w:r>
            <w:r w:rsidR="001C73C6">
              <w:t xml:space="preserve">продолжить </w:t>
            </w:r>
            <w:r>
              <w:t xml:space="preserve">формирование </w:t>
            </w:r>
            <w:r w:rsidR="001C73C6">
              <w:t>умения</w:t>
            </w:r>
            <w:r>
              <w:t xml:space="preserve"> учащихся </w:t>
            </w:r>
            <w:r w:rsidR="00811A43">
              <w:t>реш</w:t>
            </w:r>
            <w:r w:rsidR="00F67D3F">
              <w:t>ать</w:t>
            </w:r>
            <w:r w:rsidR="00811A43">
              <w:t xml:space="preserve"> задач</w:t>
            </w:r>
            <w:r w:rsidR="00F67D3F">
              <w:t>и на нахождение неизвестного уменьшаемого</w:t>
            </w:r>
            <w:r w:rsidR="00811A43">
              <w:t>.</w:t>
            </w:r>
          </w:p>
          <w:p w:rsidR="00905DAB" w:rsidRPr="00F67D3F" w:rsidRDefault="00905DAB" w:rsidP="00672BC1">
            <w:pPr>
              <w:shd w:val="clear" w:color="auto" w:fill="FFFFFF"/>
              <w:spacing w:before="120" w:line="274" w:lineRule="exact"/>
              <w:ind w:left="29" w:right="158"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11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Образовательная цель</w:t>
            </w:r>
            <w:r w:rsidR="001C73C6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: </w:t>
            </w:r>
            <w:r w:rsidR="001C73C6" w:rsidRP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развивать вычислительные на</w:t>
            </w:r>
            <w:r w:rsid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выки, умение решать задачи изучен</w:t>
            </w:r>
            <w:r w:rsidR="001C73C6" w:rsidRP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ных видов; продолжать формировать умение записывать условие и вопрос задачи двумя спо</w:t>
            </w:r>
            <w:r w:rsid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</w:t>
            </w:r>
            <w:r w:rsidR="001C73C6" w:rsidRP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бами: краткой записью и чертежом-схемой; о</w:t>
            </w:r>
            <w:r w:rsidR="001C73C6" w:rsidRP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1C73C6" w:rsidRP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рабатывать </w:t>
            </w:r>
            <w:r w:rsid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умение преобразовывать </w:t>
            </w:r>
            <w:proofErr w:type="spellStart"/>
            <w:r w:rsid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велич</w:t>
            </w:r>
            <w:r w:rsidR="00672B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ны</w:t>
            </w:r>
            <w:proofErr w:type="gramStart"/>
            <w:r w:rsid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="001C73C6" w:rsidRP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proofErr w:type="gramEnd"/>
            <w:r w:rsidR="001C73C6" w:rsidRP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ертить</w:t>
            </w:r>
            <w:proofErr w:type="spellEnd"/>
            <w:r w:rsidR="001C73C6" w:rsidRPr="001C73C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отрезки заданной длины.</w:t>
            </w:r>
          </w:p>
        </w:tc>
      </w:tr>
      <w:tr w:rsidR="00905DAB" w:rsidTr="00905D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Pr="00905DAB" w:rsidRDefault="00905DAB" w:rsidP="00905DA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5DAB">
              <w:rPr>
                <w:b/>
              </w:rPr>
              <w:t xml:space="preserve">Планируемые </w:t>
            </w:r>
          </w:p>
          <w:p w:rsidR="00905DAB" w:rsidRPr="00905DAB" w:rsidRDefault="00905DAB" w:rsidP="00905DA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5DAB">
              <w:rPr>
                <w:b/>
              </w:rPr>
              <w:t>результаты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Pr="00905DAB" w:rsidRDefault="00905DAB" w:rsidP="00F67D3F">
            <w:pPr>
              <w:pStyle w:val="a3"/>
              <w:spacing w:before="0" w:beforeAutospacing="0" w:after="0" w:afterAutospacing="0"/>
            </w:pPr>
            <w:r w:rsidRPr="00425B39">
              <w:rPr>
                <w:i/>
                <w:iCs/>
              </w:rPr>
              <w:t xml:space="preserve">Личностные УУД: </w:t>
            </w:r>
            <w:r w:rsidR="00F67D3F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F67D3F">
              <w:rPr>
                <w:color w:val="000000"/>
                <w:spacing w:val="-4"/>
              </w:rPr>
              <w:t xml:space="preserve">- </w:t>
            </w:r>
            <w:r w:rsidR="00F67D3F" w:rsidRPr="00F67D3F">
              <w:rPr>
                <w:color w:val="000000"/>
                <w:spacing w:val="-4"/>
              </w:rPr>
              <w:t>принимают и осваивают социальную роль обучающегося; стремятся развив</w:t>
            </w:r>
            <w:r w:rsidR="00F67D3F">
              <w:rPr>
                <w:color w:val="000000"/>
                <w:spacing w:val="-4"/>
              </w:rPr>
              <w:t>ать</w:t>
            </w:r>
            <w:r w:rsidR="00F67D3F" w:rsidRPr="00F67D3F">
              <w:rPr>
                <w:color w:val="000000"/>
                <w:spacing w:val="-4"/>
              </w:rPr>
              <w:t xml:space="preserve"> мотивы учебной деятельности, вним</w:t>
            </w:r>
            <w:r w:rsidR="00F67D3F" w:rsidRPr="00F67D3F">
              <w:rPr>
                <w:color w:val="000000"/>
                <w:spacing w:val="-4"/>
              </w:rPr>
              <w:t>а</w:t>
            </w:r>
            <w:r w:rsidR="00F67D3F" w:rsidRPr="00F67D3F">
              <w:rPr>
                <w:color w:val="000000"/>
                <w:spacing w:val="-4"/>
              </w:rPr>
              <w:t>ние, память, логическое мышление, навыки сотрудничес</w:t>
            </w:r>
            <w:r w:rsidR="00F67D3F">
              <w:rPr>
                <w:color w:val="000000"/>
                <w:spacing w:val="-4"/>
              </w:rPr>
              <w:t>тва</w:t>
            </w:r>
            <w:r w:rsidR="00F67D3F" w:rsidRPr="00F67D3F">
              <w:rPr>
                <w:color w:val="000000"/>
                <w:spacing w:val="-4"/>
              </w:rPr>
              <w:t xml:space="preserve"> со сверстниками и со взрослыми; проявляют самостоятел</w:t>
            </w:r>
            <w:r w:rsidR="00F67D3F" w:rsidRPr="00F67D3F">
              <w:rPr>
                <w:color w:val="000000"/>
                <w:spacing w:val="-4"/>
              </w:rPr>
              <w:t>ь</w:t>
            </w:r>
            <w:r w:rsidR="00F67D3F" w:rsidRPr="00F67D3F">
              <w:rPr>
                <w:color w:val="000000"/>
                <w:spacing w:val="-4"/>
              </w:rPr>
              <w:t>ность, личную ответственность.</w:t>
            </w:r>
          </w:p>
          <w:p w:rsidR="00905DAB" w:rsidRPr="00425B39" w:rsidRDefault="00905DAB" w:rsidP="00905DAB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425B39">
              <w:rPr>
                <w:i/>
                <w:iCs/>
              </w:rPr>
              <w:t>Метапредметные</w:t>
            </w:r>
            <w:proofErr w:type="spellEnd"/>
            <w:r w:rsidRPr="00425B39">
              <w:rPr>
                <w:i/>
                <w:iCs/>
              </w:rPr>
              <w:t>:</w:t>
            </w:r>
          </w:p>
          <w:p w:rsidR="00905DAB" w:rsidRPr="00905DAB" w:rsidRDefault="00905DAB" w:rsidP="00905DAB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F67D3F">
              <w:rPr>
                <w:color w:val="000000"/>
                <w:spacing w:val="-2"/>
              </w:rPr>
              <w:t xml:space="preserve">планируют свою деятельность, контролируют и корректируют собственную деятельность </w:t>
            </w:r>
            <w:r w:rsidR="00F67D3F">
              <w:rPr>
                <w:color w:val="000000"/>
                <w:spacing w:val="-6"/>
              </w:rPr>
              <w:t xml:space="preserve">и деятельность партнёров по образовательному процессу; осознают то, что уже усвоено, и то, что </w:t>
            </w:r>
            <w:r w:rsidR="00F67D3F">
              <w:rPr>
                <w:color w:val="000000"/>
                <w:spacing w:val="-5"/>
              </w:rPr>
              <w:t xml:space="preserve">необходимо усвоить; способны к </w:t>
            </w:r>
            <w:proofErr w:type="spellStart"/>
            <w:r w:rsidR="00F67D3F">
              <w:rPr>
                <w:color w:val="000000"/>
                <w:spacing w:val="-5"/>
              </w:rPr>
              <w:t>саморегуляции</w:t>
            </w:r>
            <w:proofErr w:type="spellEnd"/>
            <w:r w:rsidR="00811A43" w:rsidRPr="00CA7E1D">
              <w:rPr>
                <w:color w:val="000000"/>
                <w:spacing w:val="-5"/>
              </w:rPr>
              <w:t xml:space="preserve">; </w:t>
            </w:r>
            <w:r w:rsidRPr="00905DAB">
              <w:t>(</w:t>
            </w:r>
            <w:r w:rsidRPr="00811A43">
              <w:rPr>
                <w:i/>
                <w:iCs/>
              </w:rPr>
              <w:t>Р</w:t>
            </w:r>
            <w:r w:rsidRPr="00811A43">
              <w:rPr>
                <w:i/>
                <w:iCs/>
              </w:rPr>
              <w:t>е</w:t>
            </w:r>
            <w:r w:rsidRPr="00811A43">
              <w:rPr>
                <w:i/>
                <w:iCs/>
              </w:rPr>
              <w:t>гулятивные УУД).</w:t>
            </w:r>
          </w:p>
          <w:p w:rsidR="00905DAB" w:rsidRDefault="001864A8" w:rsidP="001864A8">
            <w:pPr>
              <w:shd w:val="clear" w:color="auto" w:fill="FFFFFF"/>
              <w:spacing w:line="274" w:lineRule="exact"/>
              <w:ind w:left="10" w:right="77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Pr="001864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умеют слушать, слыша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ть</w:t>
            </w:r>
            <w:r w:rsidRPr="001864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понимать партнёров по речевому высказыванию; достаточно полно и точно выражают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 </w:t>
            </w:r>
            <w:r w:rsidRPr="001864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мысли; уважают в общении и сотрудничестве всех участников образовательного процесса,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1864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возникновении спорных ситуаций не создают конфликтов.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(</w:t>
            </w:r>
            <w:r w:rsidR="00905DAB" w:rsidRPr="00811A43">
              <w:rPr>
                <w:i/>
                <w:iCs/>
              </w:rPr>
              <w:t>Коммуникативные УУД).</w:t>
            </w:r>
            <w:r w:rsidR="00811A43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7D3F" w:rsidRPr="001864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формулируют учебную зада чу, познавательную цель; осознанно и произвольно строят речевое высказывание в устной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фор</w:t>
            </w:r>
            <w:r w:rsidR="00F67D3F" w:rsidRPr="001864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ме; создают алгоритм деятельности; анализируют объекты,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сравнивают их, строят логическую </w:t>
            </w:r>
            <w:r w:rsidR="00F67D3F" w:rsidRPr="001864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цепочку рассужд</w:t>
            </w:r>
            <w:r w:rsidR="00F67D3F" w:rsidRPr="001864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F67D3F" w:rsidRPr="001864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ний, выделяют закономерности</w:t>
            </w:r>
            <w:r w:rsidR="00811A43">
              <w:t>.</w:t>
            </w:r>
            <w:r w:rsidR="00905DAB" w:rsidRPr="00811A43">
              <w:rPr>
                <w:i/>
                <w:iCs/>
              </w:rPr>
              <w:t>(Познавательные УУД).</w:t>
            </w:r>
            <w:r w:rsidR="00E236B8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</w:t>
            </w:r>
            <w:r w:rsidR="00905DAB" w:rsidRPr="00F67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Предметные</w:t>
            </w:r>
            <w:r w:rsidR="00F67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F67D3F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r w:rsidR="00F67D3F" w:rsidRPr="00F67D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знают, как по-разному можно записать условие задачи: в виде краткой за</w:t>
            </w:r>
            <w:r w:rsidR="00F67D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писи,</w:t>
            </w:r>
            <w:r w:rsidR="00F67D3F" w:rsidRPr="00F67D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схемы, чертежа; устную и письменную нумерацию чисел в пределах 100; что такое неравенств</w:t>
            </w:r>
            <w:r w:rsidR="00F67D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F67D3F" w:rsidRPr="00F67D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отрезок; </w:t>
            </w:r>
            <w:r w:rsidR="00F67D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                                                - </w:t>
            </w:r>
            <w:r w:rsidR="00F67D3F" w:rsidRPr="00F67D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умеют: записывать условие задачи разными способами, решать задачи и выражен</w:t>
            </w:r>
            <w:r w:rsidR="00F67D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ия </w:t>
            </w:r>
            <w:r w:rsidR="00F67D3F" w:rsidRPr="00F67D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изученных видов, выявлять зак</w:t>
            </w:r>
            <w:r w:rsidR="00F67D3F" w:rsidRPr="00F67D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F67D3F" w:rsidRPr="00F67D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номерности, сравнивать именованные числа, чертить отрез</w:t>
            </w:r>
            <w:r w:rsidR="00F67D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F67D3F" w:rsidRPr="00F67D3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 заданной длины.</w:t>
            </w:r>
          </w:p>
        </w:tc>
      </w:tr>
      <w:tr w:rsidR="00905DAB" w:rsidTr="001864A8">
        <w:trPr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Pr="00905DAB" w:rsidRDefault="00905DAB" w:rsidP="00905DA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5DAB">
              <w:rPr>
                <w:b/>
              </w:rPr>
              <w:t>Основные понятия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Pr="00E236B8" w:rsidRDefault="001864A8" w:rsidP="001864A8">
            <w:pPr>
              <w:shd w:val="clear" w:color="auto" w:fill="FFFFFF"/>
              <w:spacing w:line="274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23"/>
                <w:szCs w:val="23"/>
              </w:rPr>
              <w:t>сравнить, сложить, вычесть, задача, краткая запись, схема, чертёж, отрезок, миллиметр, сантиметр, дец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pacing w:val="2"/>
                <w:sz w:val="23"/>
                <w:szCs w:val="23"/>
              </w:rPr>
              <w:t>метр, метр.</w:t>
            </w:r>
          </w:p>
        </w:tc>
      </w:tr>
      <w:tr w:rsidR="00905DAB" w:rsidTr="00905D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Pr="00905DAB" w:rsidRDefault="00905DAB" w:rsidP="00905DA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5DAB">
              <w:rPr>
                <w:b/>
              </w:rPr>
              <w:t>Ресурсы:</w:t>
            </w:r>
          </w:p>
          <w:p w:rsidR="00905DAB" w:rsidRPr="00905DAB" w:rsidRDefault="00905DAB" w:rsidP="00905DA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5DAB">
              <w:rPr>
                <w:b/>
              </w:rPr>
              <w:t>- основные</w:t>
            </w:r>
          </w:p>
          <w:p w:rsidR="00905DAB" w:rsidRPr="00905DAB" w:rsidRDefault="00905DAB" w:rsidP="00425B3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5DAB">
              <w:rPr>
                <w:b/>
              </w:rPr>
              <w:t>-дополнительные</w:t>
            </w:r>
            <w:r w:rsidR="00425B39">
              <w:rPr>
                <w:b/>
              </w:rPr>
              <w:t xml:space="preserve">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B" w:rsidRDefault="00905DAB" w:rsidP="00905DAB">
            <w:pPr>
              <w:pStyle w:val="a3"/>
              <w:spacing w:before="0" w:beforeAutospacing="0" w:after="0" w:afterAutospacing="0"/>
              <w:jc w:val="both"/>
            </w:pPr>
            <w:r>
              <w:t xml:space="preserve">Математика. Учебник для 2-го класса. Часть 1. </w:t>
            </w:r>
          </w:p>
          <w:p w:rsidR="00905DAB" w:rsidRDefault="00905DAB" w:rsidP="00905DAB">
            <w:pPr>
              <w:pStyle w:val="a3"/>
              <w:spacing w:before="0" w:beforeAutospacing="0" w:after="0" w:afterAutospacing="0"/>
              <w:jc w:val="both"/>
            </w:pPr>
            <w:r>
              <w:t>-  тетрадь</w:t>
            </w:r>
          </w:p>
          <w:p w:rsidR="00905DAB" w:rsidRDefault="00905DAB" w:rsidP="001864A8">
            <w:pPr>
              <w:pStyle w:val="a3"/>
              <w:spacing w:before="0" w:beforeAutospacing="0" w:after="0" w:afterAutospacing="0"/>
              <w:jc w:val="both"/>
            </w:pPr>
            <w:r>
              <w:t>- карточки  для самост</w:t>
            </w:r>
            <w:r w:rsidR="00C027CE">
              <w:t>оятельной работы</w:t>
            </w:r>
          </w:p>
        </w:tc>
      </w:tr>
      <w:tr w:rsidR="00905DAB" w:rsidTr="00905DA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Pr="00905DAB" w:rsidRDefault="00905DAB" w:rsidP="00905DA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05DAB">
              <w:rPr>
                <w:b/>
              </w:rPr>
              <w:t>Организация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AB" w:rsidRDefault="00905DAB" w:rsidP="00905DAB">
            <w:pPr>
              <w:pStyle w:val="a3"/>
              <w:spacing w:before="0" w:beforeAutospacing="0" w:after="0" w:afterAutospacing="0"/>
              <w:jc w:val="both"/>
            </w:pPr>
            <w:r>
              <w:t>Фронтальная работа, индивидуальная работа, групповая работа</w:t>
            </w:r>
          </w:p>
        </w:tc>
      </w:tr>
    </w:tbl>
    <w:p w:rsidR="00327005" w:rsidRPr="00540A3D" w:rsidRDefault="00327005" w:rsidP="00F80070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color w:val="393939"/>
          <w:spacing w:val="1"/>
          <w:w w:val="122"/>
          <w:sz w:val="28"/>
          <w:szCs w:val="28"/>
        </w:rPr>
      </w:pPr>
    </w:p>
    <w:p w:rsidR="001901DE" w:rsidRPr="00F80070" w:rsidRDefault="001901DE" w:rsidP="00F80070">
      <w:pPr>
        <w:shd w:val="clear" w:color="auto" w:fill="FFFFFF"/>
        <w:spacing w:after="0" w:line="240" w:lineRule="auto"/>
        <w:ind w:right="45"/>
        <w:jc w:val="center"/>
        <w:rPr>
          <w:rFonts w:ascii="Times New Roman" w:hAnsi="Times New Roman" w:cs="Times New Roman"/>
          <w:sz w:val="28"/>
          <w:szCs w:val="28"/>
        </w:rPr>
      </w:pPr>
      <w:r w:rsidRPr="00F80070">
        <w:rPr>
          <w:rFonts w:ascii="Times New Roman" w:eastAsia="Times New Roman" w:hAnsi="Times New Roman" w:cs="Times New Roman"/>
          <w:b/>
          <w:bCs/>
          <w:color w:val="393939"/>
          <w:spacing w:val="1"/>
          <w:w w:val="122"/>
          <w:sz w:val="28"/>
          <w:szCs w:val="28"/>
        </w:rPr>
        <w:t>Сценарий урока</w:t>
      </w:r>
    </w:p>
    <w:p w:rsidR="001901DE" w:rsidRDefault="001901DE" w:rsidP="001901DE">
      <w:pPr>
        <w:spacing w:after="115"/>
        <w:rPr>
          <w:sz w:val="2"/>
          <w:szCs w:val="2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400"/>
      </w:tblPr>
      <w:tblGrid>
        <w:gridCol w:w="1701"/>
        <w:gridCol w:w="1701"/>
        <w:gridCol w:w="6237"/>
        <w:gridCol w:w="1843"/>
        <w:gridCol w:w="1276"/>
        <w:gridCol w:w="1915"/>
        <w:gridCol w:w="1062"/>
      </w:tblGrid>
      <w:tr w:rsidR="00F06DF2" w:rsidRPr="00F06DF2" w:rsidTr="007868BF">
        <w:trPr>
          <w:trHeight w:val="13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DF2" w:rsidRPr="00F06DF2" w:rsidRDefault="00F06DF2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6DF2">
              <w:rPr>
                <w:b/>
              </w:rPr>
              <w:t>Этапы урока</w:t>
            </w:r>
          </w:p>
          <w:p w:rsidR="00F06DF2" w:rsidRPr="00F06DF2" w:rsidRDefault="00F06DF2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F06DF2" w:rsidRPr="00F06DF2" w:rsidRDefault="00F06DF2" w:rsidP="001901DE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DF2" w:rsidRPr="00F06DF2" w:rsidRDefault="00F06DF2" w:rsidP="00F06DF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6DF2">
              <w:rPr>
                <w:b/>
              </w:rPr>
              <w:t>Обучающие и развивающие компоненты, задания и у</w:t>
            </w:r>
            <w:r w:rsidRPr="00F06DF2">
              <w:rPr>
                <w:b/>
              </w:rPr>
              <w:t>п</w:t>
            </w:r>
            <w:r w:rsidRPr="00F06DF2">
              <w:rPr>
                <w:b/>
              </w:rPr>
              <w:t>ражнения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DF2" w:rsidRPr="00F06DF2" w:rsidRDefault="00F06DF2" w:rsidP="00F06DF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6DF2">
              <w:rPr>
                <w:b/>
              </w:rPr>
              <w:t>Деятельность учителя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6DF2" w:rsidRPr="00F06DF2" w:rsidRDefault="00F06DF2" w:rsidP="00F06DF2">
            <w:pPr>
              <w:pStyle w:val="a3"/>
              <w:spacing w:after="0"/>
              <w:jc w:val="center"/>
              <w:rPr>
                <w:b/>
              </w:rPr>
            </w:pPr>
            <w:r w:rsidRPr="00F06DF2">
              <w:rPr>
                <w:b/>
              </w:rPr>
              <w:t>Осуществля</w:t>
            </w:r>
            <w:r w:rsidRPr="00F06DF2">
              <w:rPr>
                <w:b/>
              </w:rPr>
              <w:t>е</w:t>
            </w:r>
            <w:r w:rsidRPr="00F06DF2">
              <w:rPr>
                <w:b/>
              </w:rPr>
              <w:t>мая деятел</w:t>
            </w:r>
            <w:r w:rsidRPr="00F06DF2">
              <w:rPr>
                <w:b/>
              </w:rPr>
              <w:t>ь</w:t>
            </w:r>
            <w:r w:rsidRPr="00F06DF2">
              <w:rPr>
                <w:b/>
              </w:rPr>
              <w:t xml:space="preserve">ность </w:t>
            </w:r>
            <w:proofErr w:type="gramStart"/>
            <w:r w:rsidRPr="00F06DF2">
              <w:rPr>
                <w:b/>
              </w:rPr>
              <w:t>обуча</w:t>
            </w:r>
            <w:r w:rsidRPr="00F06DF2">
              <w:rPr>
                <w:b/>
              </w:rPr>
              <w:t>ю</w:t>
            </w:r>
            <w:r w:rsidRPr="00F06DF2">
              <w:rPr>
                <w:b/>
              </w:rPr>
              <w:t>щихся</w:t>
            </w:r>
            <w:proofErr w:type="gramEnd"/>
            <w:r w:rsidRPr="00F06DF2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6DF2" w:rsidRPr="00F06DF2" w:rsidRDefault="00F06DF2" w:rsidP="001901DE">
            <w:pPr>
              <w:pStyle w:val="a3"/>
              <w:spacing w:after="0"/>
              <w:jc w:val="center"/>
              <w:rPr>
                <w:b/>
              </w:rPr>
            </w:pPr>
            <w:r w:rsidRPr="00F06DF2">
              <w:rPr>
                <w:b/>
              </w:rPr>
              <w:t>Формы организ</w:t>
            </w:r>
            <w:r w:rsidRPr="00F06DF2">
              <w:rPr>
                <w:b/>
              </w:rPr>
              <w:t>а</w:t>
            </w:r>
            <w:r w:rsidRPr="00F06DF2">
              <w:rPr>
                <w:b/>
              </w:rPr>
              <w:t xml:space="preserve">ции </w:t>
            </w:r>
            <w:proofErr w:type="spellStart"/>
            <w:r w:rsidRPr="00F06DF2">
              <w:rPr>
                <w:b/>
              </w:rPr>
              <w:t>со</w:t>
            </w:r>
            <w:r w:rsidRPr="00F06DF2">
              <w:rPr>
                <w:b/>
              </w:rPr>
              <w:t>в</w:t>
            </w:r>
            <w:r w:rsidRPr="00F06DF2">
              <w:rPr>
                <w:b/>
              </w:rPr>
              <w:t>заимоде</w:t>
            </w:r>
            <w:r w:rsidRPr="00F06DF2">
              <w:rPr>
                <w:b/>
              </w:rPr>
              <w:t>й</w:t>
            </w:r>
            <w:r w:rsidRPr="00F06DF2">
              <w:rPr>
                <w:b/>
              </w:rPr>
              <w:t>ствия</w:t>
            </w:r>
            <w:proofErr w:type="spell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DF2" w:rsidRPr="00F06DF2" w:rsidRDefault="00F06DF2" w:rsidP="00F06DF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6DF2">
              <w:rPr>
                <w:b/>
              </w:rPr>
              <w:t>Формируемые умения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F06DF2" w:rsidRDefault="00F06DF2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6DF2">
              <w:rPr>
                <w:b/>
              </w:rPr>
              <w:t>Пром</w:t>
            </w:r>
            <w:r w:rsidRPr="00F06DF2">
              <w:rPr>
                <w:b/>
              </w:rPr>
              <w:t>е</w:t>
            </w:r>
            <w:r w:rsidRPr="00F06DF2">
              <w:rPr>
                <w:b/>
              </w:rPr>
              <w:t>жуто</w:t>
            </w:r>
            <w:r w:rsidRPr="00F06DF2">
              <w:rPr>
                <w:b/>
              </w:rPr>
              <w:t>ч</w:t>
            </w:r>
            <w:r w:rsidRPr="00F06DF2">
              <w:rPr>
                <w:b/>
              </w:rPr>
              <w:t>ный ко</w:t>
            </w:r>
            <w:r w:rsidRPr="00F06DF2">
              <w:rPr>
                <w:b/>
              </w:rPr>
              <w:t>н</w:t>
            </w:r>
            <w:r w:rsidRPr="00F06DF2">
              <w:rPr>
                <w:b/>
              </w:rPr>
              <w:t>троль</w:t>
            </w:r>
          </w:p>
        </w:tc>
      </w:tr>
      <w:tr w:rsidR="00F06DF2" w:rsidRPr="00F06DF2" w:rsidTr="007868BF">
        <w:trPr>
          <w:trHeight w:hRule="exact" w:val="3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F06DF2" w:rsidRDefault="00F06DF2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6DF2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F06DF2" w:rsidRDefault="00F06DF2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6DF2"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F06DF2" w:rsidRDefault="00F06DF2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6DF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F06DF2" w:rsidRDefault="00F06DF2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6DF2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F06DF2" w:rsidRDefault="00F06DF2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6DF2">
              <w:rPr>
                <w:b/>
              </w:rPr>
              <w:t>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F06DF2" w:rsidRDefault="00F06DF2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6DF2">
              <w:rPr>
                <w:b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F06DF2" w:rsidRDefault="00F06DF2" w:rsidP="001901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06DF2">
              <w:rPr>
                <w:b/>
              </w:rPr>
              <w:t>7</w:t>
            </w:r>
          </w:p>
        </w:tc>
      </w:tr>
      <w:tr w:rsidR="00F06DF2" w:rsidRPr="00F06DF2" w:rsidTr="007868BF">
        <w:trPr>
          <w:trHeight w:hRule="exact" w:val="21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5A15CC" w:rsidRDefault="00F06DF2" w:rsidP="005A15CC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9" w:lineRule="exact"/>
              <w:ind w:left="0" w:firstLine="243"/>
              <w:rPr>
                <w:rFonts w:ascii="Times New Roman" w:hAnsi="Times New Roman" w:cs="Times New Roman"/>
              </w:rPr>
            </w:pPr>
            <w:r w:rsidRPr="005A15CC">
              <w:rPr>
                <w:rFonts w:ascii="Times New Roman" w:eastAsia="Times New Roman" w:hAnsi="Times New Roman" w:cs="Times New Roman"/>
                <w:color w:val="393939"/>
                <w:spacing w:val="1"/>
                <w:sz w:val="23"/>
                <w:szCs w:val="23"/>
              </w:rPr>
              <w:t>(</w:t>
            </w:r>
            <w:r w:rsidRPr="005A15CC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Орг</w:t>
            </w:r>
            <w:r w:rsidRPr="005A15CC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а</w:t>
            </w:r>
            <w:r w:rsidRPr="005A15CC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низа</w:t>
            </w:r>
            <w:r w:rsidRPr="005A15CC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softHyphen/>
              <w:t>ционный момент</w:t>
            </w:r>
            <w:r w:rsidRPr="005A15CC">
              <w:rPr>
                <w:rFonts w:ascii="Times New Roman" w:eastAsia="Times New Roman" w:hAnsi="Times New Roman" w:cs="Times New Roman"/>
                <w:color w:val="393939"/>
                <w:spacing w:val="1"/>
                <w:sz w:val="23"/>
                <w:szCs w:val="23"/>
              </w:rPr>
              <w:t>)</w:t>
            </w:r>
          </w:p>
          <w:p w:rsidR="005A15CC" w:rsidRPr="00327005" w:rsidRDefault="005A15CC" w:rsidP="00327005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color w:val="393939"/>
                <w:spacing w:val="1"/>
                <w:sz w:val="23"/>
                <w:szCs w:val="23"/>
              </w:rPr>
            </w:pPr>
            <w:r w:rsidRPr="00327005">
              <w:rPr>
                <w:rFonts w:ascii="Times New Roman" w:eastAsia="Times New Roman" w:hAnsi="Times New Roman" w:cs="Times New Roman"/>
                <w:color w:val="393939"/>
                <w:sz w:val="23"/>
                <w:szCs w:val="23"/>
              </w:rPr>
              <w:t xml:space="preserve">Мотивирование </w:t>
            </w:r>
            <w:r w:rsidRPr="00327005">
              <w:rPr>
                <w:rFonts w:ascii="Times New Roman" w:eastAsia="Times New Roman" w:hAnsi="Times New Roman" w:cs="Times New Roman"/>
                <w:color w:val="393939"/>
                <w:spacing w:val="-5"/>
                <w:sz w:val="23"/>
                <w:szCs w:val="23"/>
              </w:rPr>
              <w:t>к учебной де</w:t>
            </w:r>
            <w:r w:rsidRPr="00327005">
              <w:rPr>
                <w:rFonts w:ascii="Times New Roman" w:eastAsia="Times New Roman" w:hAnsi="Times New Roman" w:cs="Times New Roman"/>
                <w:color w:val="393939"/>
                <w:spacing w:val="-5"/>
                <w:sz w:val="23"/>
                <w:szCs w:val="23"/>
              </w:rPr>
              <w:t>я</w:t>
            </w:r>
            <w:r w:rsidRPr="00327005">
              <w:rPr>
                <w:rFonts w:ascii="Times New Roman" w:eastAsia="Times New Roman" w:hAnsi="Times New Roman" w:cs="Times New Roman"/>
                <w:color w:val="393939"/>
                <w:spacing w:val="-5"/>
                <w:sz w:val="23"/>
                <w:szCs w:val="23"/>
              </w:rPr>
              <w:t>тель</w:t>
            </w:r>
            <w:r w:rsidRPr="00327005">
              <w:rPr>
                <w:rFonts w:ascii="Times New Roman" w:eastAsia="Times New Roman" w:hAnsi="Times New Roman" w:cs="Times New Roman"/>
                <w:color w:val="393939"/>
                <w:spacing w:val="-5"/>
                <w:sz w:val="23"/>
                <w:szCs w:val="23"/>
              </w:rPr>
              <w:softHyphen/>
            </w:r>
            <w:r w:rsidRPr="00327005">
              <w:rPr>
                <w:rFonts w:ascii="Times New Roman" w:eastAsia="Times New Roman" w:hAnsi="Times New Roman" w:cs="Times New Roman"/>
                <w:color w:val="393939"/>
                <w:spacing w:val="1"/>
                <w:sz w:val="23"/>
                <w:szCs w:val="23"/>
              </w:rPr>
              <w:t>ности.</w:t>
            </w:r>
          </w:p>
          <w:p w:rsidR="005A15CC" w:rsidRPr="005A15CC" w:rsidRDefault="005A15CC" w:rsidP="005A15CC">
            <w:pPr>
              <w:pStyle w:val="a6"/>
              <w:shd w:val="clear" w:color="auto" w:fill="FFFFFF"/>
              <w:spacing w:line="259" w:lineRule="exact"/>
              <w:ind w:left="24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F06DF2" w:rsidRDefault="00F06DF2" w:rsidP="00316363">
            <w:pPr>
              <w:shd w:val="clear" w:color="auto" w:fill="FFFFFF"/>
              <w:spacing w:line="254" w:lineRule="exact"/>
              <w:ind w:right="2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Эмоционал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ная и псих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логическая подготовка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Default="00F06DF2" w:rsidP="00316363">
            <w:pPr>
              <w:shd w:val="clear" w:color="auto" w:fill="FFFFFF"/>
              <w:spacing w:line="254" w:lineRule="exact"/>
              <w:ind w:right="643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</w:pPr>
            <w:r w:rsidRPr="00F06DF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Приветствие учащихся. </w:t>
            </w:r>
          </w:p>
          <w:p w:rsidR="00F06DF2" w:rsidRDefault="00F06DF2" w:rsidP="00672BC1">
            <w:pPr>
              <w:shd w:val="clear" w:color="auto" w:fill="FFFFFF"/>
              <w:spacing w:line="254" w:lineRule="exact"/>
              <w:ind w:right="643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F06DF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- </w:t>
            </w:r>
            <w:r w:rsidR="00672BC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Добрый день, друзья мои!                                                                                   - </w:t>
            </w:r>
            <w:r w:rsidR="00672BC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Добрый день, ответим мы!                                                                            </w:t>
            </w:r>
            <w:r w:rsidRPr="00F06DF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</w:t>
            </w:r>
            <w:r w:rsidR="00672BC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Как две ниточки связали доброты и теплоты.</w:t>
            </w:r>
          </w:p>
          <w:p w:rsidR="00672BC1" w:rsidRPr="00F06DF2" w:rsidRDefault="00672BC1" w:rsidP="00672BC1">
            <w:pPr>
              <w:shd w:val="clear" w:color="auto" w:fill="FFFFFF"/>
              <w:spacing w:line="254" w:lineRule="exact"/>
              <w:ind w:right="64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 Проверим готовность к уроку.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2830D7" w:rsidRDefault="00F06DF2" w:rsidP="002830D7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Приветствуют учителя. Орган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зуют свое рабо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чее место, проверяют наличие индив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дуальных учебных принадлежно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стей на столе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F06DF2" w:rsidRDefault="002A5B8C" w:rsidP="002A5B8C">
            <w:pPr>
              <w:shd w:val="clear" w:color="auto" w:fill="FFFFFF"/>
              <w:spacing w:line="254" w:lineRule="exact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Фронтал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327005" w:rsidRDefault="002A5B8C" w:rsidP="003163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27005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327005">
              <w:rPr>
                <w:rFonts w:ascii="Times New Roman" w:hAnsi="Times New Roman" w:cs="Times New Roman"/>
              </w:rPr>
              <w:t xml:space="preserve"> контролируют свои действия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DF2" w:rsidRPr="00F06DF2" w:rsidRDefault="002A5B8C" w:rsidP="00316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2A5B8C" w:rsidRPr="00F06DF2" w:rsidTr="007868BF">
        <w:trPr>
          <w:trHeight w:hRule="exact" w:val="54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5B8C" w:rsidRPr="0033095B" w:rsidRDefault="002A5B8C" w:rsidP="0033095B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9" w:lineRule="exact"/>
              <w:ind w:left="111" w:firstLine="132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  <w:r w:rsidRPr="0033095B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Калл</w:t>
            </w:r>
            <w:r w:rsidRPr="0033095B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и</w:t>
            </w:r>
            <w:r w:rsidRPr="0033095B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графическая минутка.</w:t>
            </w:r>
          </w:p>
          <w:p w:rsidR="002A5B8C" w:rsidRPr="00F06DF2" w:rsidRDefault="002A5B8C" w:rsidP="00316363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color w:val="393939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5B8C" w:rsidRDefault="007920B8" w:rsidP="00316363">
            <w:pPr>
              <w:shd w:val="clear" w:color="auto" w:fill="FFFFFF"/>
              <w:spacing w:line="254" w:lineRule="exact"/>
              <w:ind w:right="25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Вырабатыв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ют каллигр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фи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ческий п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черк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6B8" w:rsidRDefault="00E236B8" w:rsidP="00DF0D91">
            <w:pPr>
              <w:shd w:val="clear" w:color="auto" w:fill="FFFFFF"/>
              <w:tabs>
                <w:tab w:val="left" w:pos="0"/>
              </w:tabs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7E1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руки в ручки мы берём,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              </w:t>
            </w:r>
            <w:r w:rsidRPr="00CA7E1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Числа мы писать начнём... </w:t>
            </w:r>
          </w:p>
          <w:p w:rsidR="00672BC1" w:rsidRDefault="00672BC1" w:rsidP="00DF0D91">
            <w:pPr>
              <w:shd w:val="clear" w:color="auto" w:fill="FFFFFF"/>
              <w:tabs>
                <w:tab w:val="left" w:pos="0"/>
              </w:tabs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Цифра – тонкая, как спица,                                                               Это цифра - …(</w:t>
            </w:r>
            <w:r w:rsidR="005A15CC" w:rsidRPr="005A15CC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Е</w:t>
            </w:r>
            <w:r w:rsidRPr="005A15CC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диница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</w:p>
          <w:p w:rsidR="00672BC1" w:rsidRDefault="00672BC1" w:rsidP="00DF0D91">
            <w:pPr>
              <w:shd w:val="clear" w:color="auto" w:fill="FFFFFF"/>
              <w:tabs>
                <w:tab w:val="left" w:pos="0"/>
              </w:tabs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Посмотрите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А, ребятки,                                                                Эта цифра – акробатка,                                                                    Если на голову встанет,                                                                </w:t>
            </w:r>
            <w:r w:rsidR="005A15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овно на три меньше станет</w:t>
            </w:r>
            <w:r w:rsidR="005A15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 (</w:t>
            </w:r>
            <w:r w:rsidR="005A15CC" w:rsidRPr="005A15CC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  <w:t>Девять</w:t>
            </w:r>
            <w:r w:rsidR="005A15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</w:p>
          <w:p w:rsidR="005A15CC" w:rsidRDefault="005A15CC" w:rsidP="00DF0D91">
            <w:pPr>
              <w:shd w:val="clear" w:color="auto" w:fill="FFFFFF"/>
              <w:tabs>
                <w:tab w:val="left" w:pos="0"/>
              </w:tabs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Какие числа можно записать, используя эти цифры? (1,9,11,19,91,99) </w:t>
            </w:r>
          </w:p>
          <w:p w:rsidR="005A15CC" w:rsidRDefault="005A15CC" w:rsidP="00DF0D91">
            <w:pPr>
              <w:shd w:val="clear" w:color="auto" w:fill="FFFFFF"/>
              <w:tabs>
                <w:tab w:val="left" w:pos="0"/>
              </w:tabs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 Посмотрите на доску. Какие числа записаны</w:t>
            </w:r>
          </w:p>
          <w:p w:rsidR="005A15CC" w:rsidRDefault="005A15CC" w:rsidP="00DF0D91">
            <w:pPr>
              <w:shd w:val="clear" w:color="auto" w:fill="FFFFFF"/>
              <w:tabs>
                <w:tab w:val="left" w:pos="0"/>
              </w:tabs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99999…     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19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19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19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…      91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91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91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91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….</w:t>
            </w:r>
          </w:p>
          <w:p w:rsidR="005A15CC" w:rsidRDefault="005A15CC" w:rsidP="00DF0D91">
            <w:pPr>
              <w:shd w:val="clear" w:color="auto" w:fill="FFFFFF"/>
              <w:tabs>
                <w:tab w:val="left" w:pos="0"/>
              </w:tabs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 Какова роль цифры 9 в этих числах? – Какова роль 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ры 1 в числах 19, 91?</w:t>
            </w:r>
          </w:p>
          <w:p w:rsidR="002A5B8C" w:rsidRPr="00F06DF2" w:rsidRDefault="002A5B8C" w:rsidP="005A15C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</w:pPr>
            <w:r w:rsidRPr="002B78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Пропишите в тетра</w:t>
            </w:r>
            <w:r w:rsidRPr="002A5B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дях строчку чисел </w:t>
            </w:r>
            <w:r w:rsidR="005A15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19</w:t>
            </w:r>
            <w:r w:rsidRPr="002A5B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 </w:t>
            </w:r>
            <w:r w:rsidR="005A15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91</w:t>
            </w:r>
            <w:r w:rsidRPr="002A5B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чередуя их.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5B8C" w:rsidRPr="002830D7" w:rsidRDefault="002830D7" w:rsidP="007920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Выполняют пис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2830D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мо по образцу.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5B8C" w:rsidRDefault="002830D7" w:rsidP="002A5B8C">
            <w:pPr>
              <w:shd w:val="clear" w:color="auto" w:fill="FFFFFF"/>
              <w:spacing w:line="254" w:lineRule="exact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Фронтал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5B8C" w:rsidRPr="00327005" w:rsidRDefault="002830D7" w:rsidP="00F80070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27005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327005">
              <w:rPr>
                <w:rFonts w:ascii="Times New Roman" w:hAnsi="Times New Roman" w:cs="Times New Roman"/>
              </w:rPr>
              <w:t xml:space="preserve"> осуществляют контроль, корре</w:t>
            </w:r>
            <w:r w:rsidRPr="00327005">
              <w:rPr>
                <w:rFonts w:ascii="Times New Roman" w:hAnsi="Times New Roman" w:cs="Times New Roman"/>
              </w:rPr>
              <w:t>к</w:t>
            </w:r>
            <w:r w:rsidRPr="00327005">
              <w:rPr>
                <w:rFonts w:ascii="Times New Roman" w:hAnsi="Times New Roman" w:cs="Times New Roman"/>
              </w:rPr>
              <w:t>тировку и оценку собственной де</w:t>
            </w:r>
            <w:r w:rsidRPr="00327005">
              <w:rPr>
                <w:rFonts w:ascii="Times New Roman" w:hAnsi="Times New Roman" w:cs="Times New Roman"/>
              </w:rPr>
              <w:t>я</w:t>
            </w:r>
            <w:r w:rsidRPr="00327005">
              <w:rPr>
                <w:rFonts w:ascii="Times New Roman" w:hAnsi="Times New Roman" w:cs="Times New Roman"/>
              </w:rPr>
              <w:t>тельности</w:t>
            </w:r>
            <w:r w:rsidR="00F80070" w:rsidRPr="00327005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5B8C" w:rsidRDefault="004D4CB4" w:rsidP="00316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 наблюд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2B78F2" w:rsidRPr="00F06DF2" w:rsidTr="0024480F">
        <w:trPr>
          <w:trHeight w:hRule="exact" w:val="10221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F2" w:rsidRPr="002A5B8C" w:rsidRDefault="002B78F2" w:rsidP="0033095B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9" w:lineRule="exact"/>
              <w:ind w:left="0" w:firstLine="142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lastRenderedPageBreak/>
              <w:t>Устный счет.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F2" w:rsidRDefault="002B78F2" w:rsidP="00327005">
            <w:pPr>
              <w:widowControl w:val="0"/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spacing w:after="0" w:line="254" w:lineRule="exact"/>
              <w:ind w:left="102" w:right="10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Развитие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выков устного счета</w:t>
            </w:r>
          </w:p>
          <w:p w:rsidR="00DD1107" w:rsidRDefault="00327005" w:rsidP="00DD1107">
            <w:pPr>
              <w:pStyle w:val="a6"/>
              <w:numPr>
                <w:ilvl w:val="0"/>
                <w:numId w:val="16"/>
              </w:numPr>
              <w:shd w:val="clear" w:color="auto" w:fill="FFFFFF"/>
              <w:spacing w:line="254" w:lineRule="exact"/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Какое число и какой знак </w:t>
            </w:r>
            <w:proofErr w:type="gramStart"/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пропущ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</w:t>
            </w:r>
            <w:proofErr w:type="gramEnd"/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?</w:t>
            </w:r>
          </w:p>
          <w:p w:rsidR="002B78F2" w:rsidRPr="00DD1107" w:rsidRDefault="00DD1107" w:rsidP="00DD1107">
            <w:pPr>
              <w:pStyle w:val="a6"/>
              <w:numPr>
                <w:ilvl w:val="0"/>
                <w:numId w:val="16"/>
              </w:numPr>
              <w:shd w:val="clear" w:color="auto" w:fill="FFFFFF"/>
              <w:spacing w:line="254" w:lineRule="exact"/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Вычи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лите</w:t>
            </w:r>
          </w:p>
          <w:p w:rsidR="00DD1107" w:rsidRDefault="00DD1107" w:rsidP="0032700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 w:rsidRPr="00DD1107"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4"/>
                <w:szCs w:val="24"/>
              </w:rPr>
              <w:t>«Цепочка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»</w:t>
            </w:r>
          </w:p>
          <w:p w:rsidR="00DD1107" w:rsidRDefault="00DD1107" w:rsidP="0032700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</w:pPr>
          </w:p>
          <w:p w:rsidR="00DD1107" w:rsidRDefault="00DD1107" w:rsidP="0032700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</w:pPr>
          </w:p>
          <w:p w:rsidR="00DD1107" w:rsidRDefault="007170F6" w:rsidP="00DD1107">
            <w:pPr>
              <w:pStyle w:val="a6"/>
              <w:numPr>
                <w:ilvl w:val="0"/>
                <w:numId w:val="16"/>
              </w:numPr>
              <w:shd w:val="clear" w:color="auto" w:fill="FFFFFF"/>
              <w:spacing w:line="254" w:lineRule="exact"/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rect id="_x0000_s1307" style="position:absolute;left:0;text-align:left;margin-left:80.6pt;margin-top:38.85pt;width:19.2pt;height:21.6pt;z-index:251876352">
                  <v:textbox>
                    <w:txbxContent>
                      <w:p w:rsidR="00A912F8" w:rsidRDefault="00A912F8" w:rsidP="00AC53E3"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 w:rsid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Выявл</w:t>
            </w:r>
            <w:r w:rsid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ние закономе</w:t>
            </w:r>
            <w:r w:rsid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ности</w:t>
            </w:r>
          </w:p>
          <w:p w:rsidR="007868BF" w:rsidRPr="007868BF" w:rsidRDefault="007868BF" w:rsidP="007868B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7868BF" w:rsidRPr="00DD1107" w:rsidRDefault="007868BF" w:rsidP="00DD1107">
            <w:pPr>
              <w:pStyle w:val="a6"/>
              <w:numPr>
                <w:ilvl w:val="0"/>
                <w:numId w:val="16"/>
              </w:numPr>
              <w:shd w:val="clear" w:color="auto" w:fill="FFFFFF"/>
              <w:spacing w:line="254" w:lineRule="exact"/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Работа с геометрическим материалом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F2" w:rsidRDefault="002B78F2" w:rsidP="002B78F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A7E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Устно мы теперь считаем,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                                                                    </w:t>
            </w:r>
            <w:r w:rsidRPr="00CA7E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Навык счёта развиваем</w:t>
            </w:r>
          </w:p>
          <w:p w:rsidR="00327005" w:rsidRPr="00DD1107" w:rsidRDefault="00327005" w:rsidP="00327005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-890"/>
              </w:tabs>
              <w:spacing w:line="331" w:lineRule="exact"/>
              <w:ind w:left="102" w:firstLine="142"/>
              <w:rPr>
                <w:b/>
                <w:color w:val="000000"/>
                <w:sz w:val="24"/>
                <w:szCs w:val="24"/>
              </w:rPr>
            </w:pPr>
            <w:r w:rsidRPr="00DD110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Какое число и какой знак </w:t>
            </w:r>
            <w:proofErr w:type="gramStart"/>
            <w:r w:rsidRPr="00DD110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пропущены</w:t>
            </w:r>
            <w:proofErr w:type="gramEnd"/>
            <w:r w:rsidRPr="00DD110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?</w:t>
            </w:r>
          </w:p>
          <w:p w:rsidR="00327005" w:rsidRPr="00327005" w:rsidRDefault="007170F6" w:rsidP="00327005">
            <w:pPr>
              <w:shd w:val="clear" w:color="auto" w:fill="FFFFFF"/>
              <w:tabs>
                <w:tab w:val="left" w:pos="3192"/>
              </w:tabs>
              <w:spacing w:line="331" w:lineRule="exact"/>
              <w:ind w:left="658"/>
              <w:rPr>
                <w:rFonts w:ascii="Times New Roman" w:hAnsi="Times New Roman" w:cs="Times New Roman"/>
                <w:sz w:val="28"/>
                <w:szCs w:val="28"/>
              </w:rPr>
            </w:pP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rect id="_x0000_s1294" style="position:absolute;left:0;text-align:left;margin-left:188.35pt;margin-top:.1pt;width:13.6pt;height:12pt;z-index:251864064"/>
              </w:pict>
            </w:r>
            <w:r w:rsidRPr="007170F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292" style="position:absolute;left:0;text-align:left;margin-left:61.15pt;margin-top:.1pt;width:13.6pt;height:12pt;z-index:251862016"/>
              </w:pict>
            </w:r>
            <w:r w:rsidR="00327005" w:rsidRPr="00327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*</w:t>
            </w:r>
            <w:r w:rsidR="00327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327005" w:rsidRPr="00327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74</w:t>
            </w:r>
            <w:r w:rsidR="00327005" w:rsidRPr="00327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327005" w:rsidRPr="00327005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89 * </w:t>
            </w:r>
            <w:r w:rsidR="00327005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  </w:t>
            </w:r>
            <w:r w:rsidR="00327005" w:rsidRPr="00327005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="00327005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=</w:t>
            </w:r>
          </w:p>
          <w:p w:rsidR="00327005" w:rsidRDefault="007170F6" w:rsidP="00327005">
            <w:pPr>
              <w:shd w:val="clear" w:color="auto" w:fill="FFFFFF"/>
              <w:tabs>
                <w:tab w:val="left" w:pos="3173"/>
              </w:tabs>
              <w:ind w:left="648"/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rect id="_x0000_s1295" style="position:absolute;left:0;text-align:left;margin-left:158.75pt;margin-top:1.55pt;width:13.6pt;height:12pt;z-index:251865088"/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rect id="_x0000_s1293" style="position:absolute;left:0;text-align:left;margin-left:34.75pt;margin-top:1.55pt;width:13.6pt;height:12pt;z-index:251863040"/>
              </w:pict>
            </w:r>
            <w:r w:rsidR="00327005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    </w:t>
            </w:r>
            <w:r w:rsidR="00327005" w:rsidRPr="00327005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>* 7 =47</w:t>
            </w:r>
            <w:r w:rsidR="00327005" w:rsidRPr="00327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327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327005" w:rsidRPr="00327005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>*50 =</w:t>
            </w:r>
          </w:p>
          <w:p w:rsidR="00DD1107" w:rsidRDefault="00DD1107" w:rsidP="00DD1107">
            <w:pPr>
              <w:shd w:val="clear" w:color="auto" w:fill="FFFFFF"/>
              <w:tabs>
                <w:tab w:val="left" w:pos="-323"/>
              </w:tabs>
              <w:ind w:left="102"/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</w:pPr>
            <w:r w:rsidRPr="00DD1107"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4"/>
                <w:szCs w:val="24"/>
              </w:rPr>
              <w:t>2.  «Цепочка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»</w:t>
            </w:r>
          </w:p>
          <w:p w:rsidR="00DD1107" w:rsidRPr="00327005" w:rsidRDefault="007170F6" w:rsidP="00DD1107">
            <w:pPr>
              <w:shd w:val="clear" w:color="auto" w:fill="FFFFFF"/>
              <w:tabs>
                <w:tab w:val="left" w:pos="-323"/>
              </w:tabs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oval id="_x0000_s1303" style="position:absolute;left:0;text-align:left;margin-left:233.15pt;margin-top:.45pt;width:40.8pt;height:28.8pt;z-index:251873280">
                  <v:textbox style="mso-next-textbox:#_x0000_s1303">
                    <w:txbxContent>
                      <w:p w:rsidR="00A912F8" w:rsidRPr="00DD1107" w:rsidRDefault="00A912F8" w:rsidP="00DD11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D110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oval id="_x0000_s1302" style="position:absolute;left:0;text-align:left;margin-left:201.95pt;margin-top:19.15pt;width:40.8pt;height:28.8pt;z-index:251872256">
                  <v:textbox style="mso-next-textbox:#_x0000_s1302">
                    <w:txbxContent>
                      <w:p w:rsidR="00A912F8" w:rsidRPr="00DD1107" w:rsidRDefault="00A912F8" w:rsidP="00DD11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+6</w:t>
                        </w:r>
                      </w:p>
                    </w:txbxContent>
                  </v:textbox>
                </v:oval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oval id="_x0000_s1301" style="position:absolute;left:0;text-align:left;margin-left:166.75pt;margin-top:9.05pt;width:40.8pt;height:28.8pt;z-index:251871232">
                  <v:textbox style="mso-next-textbox:#_x0000_s1301">
                    <w:txbxContent>
                      <w:p w:rsidR="00A912F8" w:rsidRPr="00DD1107" w:rsidRDefault="00A912F8" w:rsidP="00DD11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-7</w:t>
                        </w:r>
                      </w:p>
                    </w:txbxContent>
                  </v:textbox>
                </v:oval>
              </w:pict>
            </w:r>
            <w:r w:rsidRPr="007170F6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pict>
                <v:oval id="_x0000_s1300" style="position:absolute;left:0;text-align:left;margin-left:131.55pt;margin-top:19.15pt;width:40.8pt;height:28.8pt;z-index:251870208">
                  <v:textbox style="mso-next-textbox:#_x0000_s1300">
                    <w:txbxContent>
                      <w:p w:rsidR="00A912F8" w:rsidRPr="00DD1107" w:rsidRDefault="00A912F8" w:rsidP="00DD11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+4</w:t>
                        </w:r>
                      </w:p>
                    </w:txbxContent>
                  </v:textbox>
                </v:oval>
              </w:pict>
            </w:r>
            <w:r w:rsidRPr="007170F6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pict>
                <v:oval id="_x0000_s1299" style="position:absolute;left:0;text-align:left;margin-left:102.75pt;margin-top:.45pt;width:40.8pt;height:28.8pt;z-index:251869184">
                  <v:textbox style="mso-next-textbox:#_x0000_s1299">
                    <w:txbxContent>
                      <w:p w:rsidR="00A912F8" w:rsidRPr="00DD1107" w:rsidRDefault="00A912F8" w:rsidP="00DD11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-9</w:t>
                        </w:r>
                      </w:p>
                    </w:txbxContent>
                  </v:textbox>
                </v:oval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oval id="_x0000_s1298" style="position:absolute;left:0;text-align:left;margin-left:74.75pt;margin-top:19.15pt;width:48pt;height:28.8pt;z-index:251868160">
                  <v:textbox style="mso-next-textbox:#_x0000_s1298">
                    <w:txbxContent>
                      <w:p w:rsidR="00A912F8" w:rsidRPr="00DD1107" w:rsidRDefault="00A912F8" w:rsidP="00DD11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+</w:t>
                        </w:r>
                        <w:r w:rsidRPr="00DD110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oval>
              </w:pict>
            </w:r>
            <w:r w:rsidRPr="007170F6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pict>
                <v:oval id="_x0000_s1297" style="position:absolute;left:0;text-align:left;margin-left:41.95pt;margin-top:.45pt;width:40.8pt;height:28.8pt;z-index:251867136">
                  <v:textbox style="mso-next-textbox:#_x0000_s1297">
                    <w:txbxContent>
                      <w:p w:rsidR="00A912F8" w:rsidRPr="00DD1107" w:rsidRDefault="00A912F8" w:rsidP="00DD1107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-8</w:t>
                        </w:r>
                      </w:p>
                    </w:txbxContent>
                  </v:textbox>
                </v:oval>
              </w:pict>
            </w:r>
            <w:r w:rsidRPr="007170F6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17"/>
                <w:sz w:val="24"/>
                <w:szCs w:val="24"/>
              </w:rPr>
              <w:pict>
                <v:oval id="_x0000_s1296" style="position:absolute;left:0;text-align:left;margin-left:7.55pt;margin-top:14.35pt;width:40.8pt;height:28.8pt;z-index:251866112">
                  <v:textbox style="mso-next-textbox:#_x0000_s1296">
                    <w:txbxContent>
                      <w:p w:rsidR="00A912F8" w:rsidRPr="00DD1107" w:rsidRDefault="00A912F8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D110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oval>
              </w:pict>
            </w:r>
          </w:p>
          <w:p w:rsidR="00DD1107" w:rsidRDefault="00DD1107" w:rsidP="00DF0D91">
            <w:pPr>
              <w:shd w:val="clear" w:color="auto" w:fill="FFFFFF"/>
              <w:tabs>
                <w:tab w:val="left" w:pos="0"/>
              </w:tabs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7868BF" w:rsidRDefault="007170F6" w:rsidP="00DD1107">
            <w:pPr>
              <w:ind w:left="-40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30" type="#_x0000_t32" style="position:absolute;left:0;text-align:left;margin-left:261.95pt;margin-top:39.15pt;width:22.4pt;height:8pt;z-index:251899904" o:connectortype="straight"/>
              </w:pict>
            </w:r>
            <w:r w:rsidRPr="007170F6">
              <w:rPr>
                <w:rFonts w:ascii="Times New Roman" w:eastAsia="Times New Roman" w:hAnsi="Times New Roman" w:cs="Times New Roman"/>
                <w:b/>
                <w:noProof/>
                <w:color w:val="393939"/>
                <w:spacing w:val="1"/>
                <w:sz w:val="23"/>
                <w:szCs w:val="23"/>
              </w:rPr>
              <w:pict>
                <v:rect id="_x0000_s1329" style="position:absolute;left:0;text-align:left;margin-left:273.95pt;margin-top:47.15pt;width:19.2pt;height:21.6pt;z-index:251898880">
                  <v:textbox>
                    <w:txbxContent>
                      <w:p w:rsidR="00A912F8" w:rsidRDefault="00A912F8" w:rsidP="00AC53E3"/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</w:rPr>
              <w:pict>
                <v:shape id="_x0000_s1328" type="#_x0000_t32" style="position:absolute;left:0;text-align:left;margin-left:224.35pt;margin-top:39.15pt;width:18.4pt;height:8pt;flip:x;z-index:251897856" o:connectortype="straight"/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</w:rPr>
              <w:pict>
                <v:shape id="_x0000_s1327" type="#_x0000_t32" style="position:absolute;left:0;text-align:left;margin-left:207.55pt;margin-top:39.15pt;width:16.8pt;height:8pt;flip:x y;z-index:251896832" o:connectortype="straight"/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shape id="_x0000_s1326" type="#_x0000_t32" style="position:absolute;left:0;text-align:left;margin-left:166.75pt;margin-top:39.15pt;width:21.6pt;height:8pt;flip:x;z-index:251895808" o:connectortype="straight"/>
              </w:pict>
            </w:r>
            <w:r w:rsidRPr="007170F6">
              <w:rPr>
                <w:rFonts w:ascii="Times New Roman" w:eastAsia="Times New Roman" w:hAnsi="Times New Roman" w:cs="Times New Roman"/>
                <w:b/>
                <w:noProof/>
                <w:color w:val="393939"/>
                <w:spacing w:val="1"/>
                <w:sz w:val="23"/>
                <w:szCs w:val="23"/>
              </w:rPr>
              <w:pict>
                <v:shape id="_x0000_s1325" type="#_x0000_t32" style="position:absolute;left:0;text-align:left;margin-left:143.55pt;margin-top:39.15pt;width:23.2pt;height:8pt;z-index:251894784" o:connectortype="straight"/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shape id="_x0000_s1324" type="#_x0000_t32" style="position:absolute;left:0;text-align:left;margin-left:109.95pt;margin-top:39.15pt;width:21.6pt;height:8pt;flip:x;z-index:251893760" o:connectortype="straight"/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</w:rPr>
              <w:pict>
                <v:shape id="_x0000_s1323" type="#_x0000_t32" style="position:absolute;left:0;text-align:left;margin-left:89.15pt;margin-top:39.15pt;width:20.8pt;height:8pt;z-index:251892736" o:connectortype="straight"/>
              </w:pict>
            </w:r>
            <w:r w:rsidRPr="007170F6">
              <w:rPr>
                <w:rFonts w:ascii="Times New Roman" w:eastAsia="Times New Roman" w:hAnsi="Times New Roman" w:cs="Times New Roman"/>
                <w:b/>
                <w:noProof/>
                <w:color w:val="393939"/>
                <w:spacing w:val="1"/>
                <w:sz w:val="23"/>
                <w:szCs w:val="23"/>
              </w:rPr>
              <w:pict>
                <v:shape id="_x0000_s1322" type="#_x0000_t32" style="position:absolute;left:0;text-align:left;margin-left:52.35pt;margin-top:39.15pt;width:17.6pt;height:8pt;flip:x;z-index:251891712" o:connectortype="straight"/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shape id="_x0000_s1321" type="#_x0000_t32" style="position:absolute;left:0;text-align:left;margin-left:30.75pt;margin-top:39.15pt;width:17.6pt;height:8pt;flip:x y;z-index:251890688" o:connectortype="straight"/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shape id="_x0000_s1320" type="#_x0000_t32" style="position:absolute;left:0;text-align:left;margin-left:2.75pt;margin-top:39.15pt;width:6.4pt;height:8pt;flip:y;z-index:251889664" o:connectortype="straight"/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rect id="_x0000_s1319" style="position:absolute;left:0;text-align:left;margin-left:252.35pt;margin-top:17.55pt;width:19.2pt;height:21.6pt;z-index:251888640">
                  <v:textbox>
                    <w:txbxContent>
                      <w:p w:rsidR="00A912F8" w:rsidRDefault="00A912F8" w:rsidP="00AC53E3"/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b/>
                <w:noProof/>
                <w:color w:val="393939"/>
                <w:spacing w:val="1"/>
                <w:sz w:val="23"/>
                <w:szCs w:val="23"/>
              </w:rPr>
              <w:pict>
                <v:rect id="_x0000_s1315" style="position:absolute;left:0;text-align:left;margin-left:233.15pt;margin-top:17.55pt;width:19.2pt;height:21.6pt;z-index:251884544">
                  <v:textbox>
                    <w:txbxContent>
                      <w:p w:rsidR="00A912F8" w:rsidRDefault="00A912F8" w:rsidP="00AC53E3"/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b/>
                <w:noProof/>
                <w:color w:val="393939"/>
                <w:spacing w:val="1"/>
                <w:sz w:val="23"/>
                <w:szCs w:val="23"/>
              </w:rPr>
              <w:pict>
                <v:rect id="_x0000_s1316" style="position:absolute;left:0;text-align:left;margin-left:213.95pt;margin-top:47.15pt;width:19.2pt;height:21.6pt;z-index:251885568">
                  <v:textbox>
                    <w:txbxContent>
                      <w:p w:rsidR="00A912F8" w:rsidRDefault="00A912F8" w:rsidP="00AC53E3"/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b/>
                <w:noProof/>
                <w:color w:val="393939"/>
                <w:spacing w:val="1"/>
                <w:sz w:val="23"/>
                <w:szCs w:val="23"/>
              </w:rPr>
              <w:pict>
                <v:rect id="_x0000_s1317" style="position:absolute;left:0;text-align:left;margin-left:194.75pt;margin-top:17.55pt;width:19.2pt;height:21.6pt;z-index:251886592">
                  <v:textbox>
                    <w:txbxContent>
                      <w:p w:rsidR="00A912F8" w:rsidRDefault="00A912F8" w:rsidP="00AC53E3"/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b/>
                <w:noProof/>
                <w:color w:val="393939"/>
                <w:spacing w:val="1"/>
                <w:sz w:val="23"/>
                <w:szCs w:val="23"/>
              </w:rPr>
              <w:pict>
                <v:rect id="_x0000_s1318" style="position:absolute;left:0;text-align:left;margin-left:175.55pt;margin-top:17.55pt;width:19.2pt;height:21.6pt;z-index:251887616">
                  <v:textbox>
                    <w:txbxContent>
                      <w:p w:rsidR="00A912F8" w:rsidRDefault="00A912F8" w:rsidP="00AC53E3"/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b/>
                <w:noProof/>
                <w:color w:val="393939"/>
                <w:spacing w:val="1"/>
                <w:sz w:val="23"/>
                <w:szCs w:val="23"/>
              </w:rPr>
              <w:pict>
                <v:rect id="_x0000_s1314" style="position:absolute;left:0;text-align:left;margin-left:156.35pt;margin-top:47.15pt;width:19.2pt;height:21.6pt;z-index:251883520">
                  <v:textbox>
                    <w:txbxContent>
                      <w:p w:rsidR="00A912F8" w:rsidRDefault="00A912F8" w:rsidP="00AC53E3"/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</w:rPr>
              <w:pict>
                <v:rect id="_x0000_s1313" style="position:absolute;left:0;text-align:left;margin-left:137.15pt;margin-top:17.55pt;width:19.2pt;height:21.6pt;z-index:251882496">
                  <v:textbox>
                    <w:txbxContent>
                      <w:p w:rsidR="00A912F8" w:rsidRDefault="00A912F8" w:rsidP="00AC53E3"/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rect id="_x0000_s1312" style="position:absolute;left:0;text-align:left;margin-left:117.95pt;margin-top:17.55pt;width:19.2pt;height:21.6pt;z-index:251881472">
                  <v:textbox>
                    <w:txbxContent>
                      <w:p w:rsidR="00A912F8" w:rsidRDefault="00A912F8" w:rsidP="00AC53E3"/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rect id="_x0000_s1311" style="position:absolute;left:0;text-align:left;margin-left:98.75pt;margin-top:47.15pt;width:19.2pt;height:21.6pt;z-index:251880448">
                  <v:textbox>
                    <w:txbxContent>
                      <w:p w:rsidR="00A912F8" w:rsidRDefault="00A912F8" w:rsidP="00AC53E3"/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rect id="_x0000_s1308" style="position:absolute;left:0;text-align:left;margin-left:41.15pt;margin-top:47.15pt;width:19.2pt;height:21.6pt;z-index:251877376">
                  <v:textbox style="mso-next-textbox:#_x0000_s1308">
                    <w:txbxContent>
                      <w:p w:rsidR="00A912F8" w:rsidRDefault="00A912F8" w:rsidP="00AC53E3">
                        <w:r>
                          <w:t>8</w:t>
                        </w:r>
                      </w:p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rect id="_x0000_s1310" style="position:absolute;left:0;text-align:left;margin-left:79.55pt;margin-top:17.55pt;width:19.2pt;height:21.6pt;z-index:251879424">
                  <v:textbox>
                    <w:txbxContent>
                      <w:p w:rsidR="00A912F8" w:rsidRDefault="00A912F8" w:rsidP="00AC53E3"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rect id="_x0000_s1309" style="position:absolute;left:0;text-align:left;margin-left:60.35pt;margin-top:17.55pt;width:19.2pt;height:21.6pt;z-index:251878400">
                  <v:textbox>
                    <w:txbxContent>
                      <w:p w:rsidR="00A912F8" w:rsidRDefault="00A912F8" w:rsidP="00AC53E3">
                        <w:r>
                          <w:t>8</w:t>
                        </w:r>
                      </w:p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pict>
                <v:rect id="_x0000_s1306" style="position:absolute;left:0;text-align:left;margin-left:21.95pt;margin-top:17.55pt;width:19.2pt;height:21.6pt;z-index:251875328">
                  <v:textbox>
                    <w:txbxContent>
                      <w:p w:rsidR="00A912F8" w:rsidRDefault="00A912F8" w:rsidP="00AC53E3">
                        <w:r>
                          <w:t>8</w:t>
                        </w:r>
                      </w:p>
                    </w:txbxContent>
                  </v:textbox>
                </v:rect>
              </w:pict>
            </w:r>
            <w:r w:rsidRPr="007170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rect id="_x0000_s1305" style="position:absolute;left:0;text-align:left;margin-left:2.75pt;margin-top:17.55pt;width:19.2pt;height:21.6pt;z-index:251874304">
                  <v:textbox>
                    <w:txbxContent>
                      <w:p w:rsidR="00A912F8" w:rsidRDefault="00A912F8"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 w:rsidR="00DD1107" w:rsidRPr="00DD1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D1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Выявите закономерность и продолжите ряд двузначных чисел</w:t>
            </w:r>
          </w:p>
          <w:p w:rsidR="007868BF" w:rsidRPr="007868BF" w:rsidRDefault="007868BF" w:rsidP="00786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BF" w:rsidRDefault="007868BF" w:rsidP="00786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BF" w:rsidRDefault="007170F6" w:rsidP="00786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oval id="_x0000_s1338" style="position:absolute;margin-left:172.35pt;margin-top:1.55pt;width:41.6pt;height:32.05pt;z-index:251908096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333" type="#_x0000_t56" style="position:absolute;margin-left:224.35pt;margin-top:20.5pt;width:42.4pt;height:28.55pt;z-index:251902976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331" type="#_x0000_t7" style="position:absolute;margin-left:48.35pt;margin-top:20.5pt;width:54.4pt;height:20pt;z-index:251900928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334" style="position:absolute;margin-left:122.75pt;margin-top:7.75pt;width:29.55pt;height:25.85pt;z-index:25190400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337" style="position:absolute;margin-left:6.75pt;margin-top:20.5pt;width:34.4pt;height:47.75pt;z-index:251907072"/>
              </w:pict>
            </w:r>
          </w:p>
          <w:p w:rsidR="007868BF" w:rsidRDefault="007170F6" w:rsidP="00786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332" type="#_x0000_t5" style="position:absolute;margin-left:82.75pt;margin-top:10.4pt;width:37pt;height:32pt;rotation:394788fd;z-index:251901952"/>
              </w:pict>
            </w:r>
          </w:p>
          <w:p w:rsidR="007868BF" w:rsidRDefault="007868BF" w:rsidP="00786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8F2" w:rsidRDefault="007868BF" w:rsidP="00244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</w:t>
            </w:r>
            <w:r w:rsidR="0024480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изображено 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                                                            - </w:t>
            </w:r>
            <w:r w:rsidR="0024480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="0024480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фигура лишняя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 </w:t>
            </w:r>
            <w:proofErr w:type="gramStart"/>
            <w:r w:rsidR="0024480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изображенных</w:t>
            </w:r>
            <w:proofErr w:type="gramEnd"/>
            <w:r w:rsidR="0024480F">
              <w:rPr>
                <w:rFonts w:ascii="Times New Roman" w:eastAsia="Times New Roman" w:hAnsi="Times New Roman" w:cs="Times New Roman"/>
                <w:sz w:val="24"/>
                <w:szCs w:val="24"/>
              </w:rPr>
              <w:t>? Почему? (круг)</w:t>
            </w:r>
          </w:p>
          <w:p w:rsidR="0024480F" w:rsidRDefault="0024480F" w:rsidP="00CC7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фигуры вы бы выделили в отдельную группу?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чему?</w:t>
            </w:r>
            <w:r w:rsidR="00CC7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(Квадрат и прямоугольник – группа прямоугольн</w:t>
            </w:r>
            <w:r w:rsidR="00CC71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C7124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  <w:proofErr w:type="gramStart"/>
            <w:r w:rsidR="00CC7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C7124" w:rsidRPr="007868BF" w:rsidRDefault="00CC7124" w:rsidP="00CC71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Квадрат – это прямоугольник, а можем ли мы назвать прямоугольник квадратом? Обоснуйте свой ответ.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F2" w:rsidRDefault="002B78F2" w:rsidP="002B78F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Считают устно, </w:t>
            </w:r>
            <w:r w:rsidR="0032700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подбирают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метические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вия сложения и вычитания, </w:t>
            </w:r>
            <w:r w:rsid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числа,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анализируют, сравнивают,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зывают, выявляют закономерность, делают выводы.</w:t>
            </w:r>
          </w:p>
          <w:p w:rsidR="002B78F2" w:rsidRDefault="002B78F2" w:rsidP="007920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AC53E3" w:rsidRDefault="00AC53E3" w:rsidP="007920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AC53E3" w:rsidRDefault="00AC53E3" w:rsidP="007920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AC53E3" w:rsidRDefault="00AC53E3" w:rsidP="007920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AC53E3" w:rsidRDefault="00AC53E3" w:rsidP="007920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AC53E3" w:rsidRDefault="00AC53E3" w:rsidP="007920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AC53E3" w:rsidRDefault="00AC53E3" w:rsidP="007920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AC53E3" w:rsidRDefault="00AC53E3" w:rsidP="007920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AC53E3" w:rsidRDefault="00AC53E3" w:rsidP="007920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AC53E3" w:rsidRDefault="00AC53E3" w:rsidP="007920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AC53E3" w:rsidRPr="002830D7" w:rsidRDefault="00CC7124" w:rsidP="007920B8">
            <w:pPr>
              <w:shd w:val="clear" w:color="auto" w:fill="FFFFFF"/>
              <w:spacing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Называют геоме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рические фигуры, делят их на 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пы, выделяют лишние. Обосн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вывают свои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F2" w:rsidRDefault="002B78F2" w:rsidP="002B78F2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 w:line="254" w:lineRule="exact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Фронтал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ная</w:t>
            </w:r>
          </w:p>
          <w:p w:rsidR="002B78F2" w:rsidRDefault="002B78F2" w:rsidP="002A5B8C">
            <w:pPr>
              <w:shd w:val="clear" w:color="auto" w:fill="FFFFFF"/>
              <w:spacing w:line="254" w:lineRule="exact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124" w:rsidRDefault="00CC7124" w:rsidP="006043B8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</w:p>
          <w:p w:rsidR="00CC7124" w:rsidRDefault="00CC7124" w:rsidP="006043B8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</w:p>
          <w:p w:rsidR="00AC53E3" w:rsidRDefault="002B78F2" w:rsidP="006043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DD1107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DD1107">
              <w:rPr>
                <w:rFonts w:ascii="Times New Roman" w:hAnsi="Times New Roman" w:cs="Times New Roman"/>
              </w:rPr>
              <w:t xml:space="preserve"> 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осуществляют ко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троль, коррект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ровку своей  де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тельности и де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тельности партн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ров</w:t>
            </w:r>
            <w:r w:rsid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</w:t>
            </w:r>
            <w:r w:rsidR="00AC53E3" w:rsidRPr="00DD1107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="006043B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C53E3" w:rsidRPr="00DD1107">
              <w:rPr>
                <w:rFonts w:ascii="Times New Roman" w:hAnsi="Times New Roman" w:cs="Times New Roman"/>
              </w:rPr>
              <w:t>Владеют матем</w:t>
            </w:r>
            <w:r w:rsidR="00AC53E3" w:rsidRPr="00DD1107">
              <w:rPr>
                <w:rFonts w:ascii="Times New Roman" w:hAnsi="Times New Roman" w:cs="Times New Roman"/>
              </w:rPr>
              <w:t>а</w:t>
            </w:r>
            <w:r w:rsidR="00AC53E3" w:rsidRPr="00DD1107">
              <w:rPr>
                <w:rFonts w:ascii="Times New Roman" w:hAnsi="Times New Roman" w:cs="Times New Roman"/>
              </w:rPr>
              <w:t>тическими терм</w:t>
            </w:r>
            <w:r w:rsidR="00AC53E3" w:rsidRPr="00DD1107">
              <w:rPr>
                <w:rFonts w:ascii="Times New Roman" w:hAnsi="Times New Roman" w:cs="Times New Roman"/>
              </w:rPr>
              <w:t>и</w:t>
            </w:r>
            <w:r w:rsidR="00AC53E3" w:rsidRPr="00DD1107">
              <w:rPr>
                <w:rFonts w:ascii="Times New Roman" w:hAnsi="Times New Roman" w:cs="Times New Roman"/>
              </w:rPr>
              <w:t xml:space="preserve">нами: уменьшить, </w:t>
            </w:r>
            <w:r w:rsidR="00AC53E3"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увеличить, приб</w:t>
            </w:r>
            <w:r w:rsidR="00AC53E3"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AC53E3"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вить, вычесть; знают таблицу сложения в пред</w:t>
            </w:r>
            <w:r w:rsidR="00AC53E3"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AC53E3" w:rsidRPr="00DD11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лах 20</w:t>
            </w:r>
            <w:r w:rsidR="00CC712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различают фигуры, выделяют их в группы по общему признаку</w:t>
            </w:r>
          </w:p>
          <w:p w:rsidR="006043B8" w:rsidRPr="00DD1107" w:rsidRDefault="006043B8" w:rsidP="006043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DD1107">
              <w:rPr>
                <w:rFonts w:ascii="Times New Roman" w:hAnsi="Times New Roman" w:cs="Times New Roman"/>
                <w:b/>
                <w:i/>
              </w:rPr>
              <w:t>Коммуникати</w:t>
            </w:r>
            <w:r w:rsidRPr="00DD1107">
              <w:rPr>
                <w:rFonts w:ascii="Times New Roman" w:hAnsi="Times New Roman" w:cs="Times New Roman"/>
                <w:b/>
                <w:i/>
              </w:rPr>
              <w:t>в</w:t>
            </w:r>
            <w:r w:rsidRPr="00DD1107">
              <w:rPr>
                <w:rFonts w:ascii="Times New Roman" w:hAnsi="Times New Roman" w:cs="Times New Roman"/>
                <w:b/>
                <w:i/>
              </w:rPr>
              <w:t xml:space="preserve">ные: </w:t>
            </w:r>
            <w:r w:rsidRPr="00DD1107">
              <w:rPr>
                <w:rFonts w:ascii="Times New Roman" w:hAnsi="Times New Roman" w:cs="Times New Roman"/>
              </w:rPr>
              <w:t>умеют сл</w:t>
            </w:r>
            <w:r w:rsidRPr="00DD1107">
              <w:rPr>
                <w:rFonts w:ascii="Times New Roman" w:hAnsi="Times New Roman" w:cs="Times New Roman"/>
              </w:rPr>
              <w:t>у</w:t>
            </w:r>
            <w:r w:rsidRPr="00DD1107">
              <w:rPr>
                <w:rFonts w:ascii="Times New Roman" w:hAnsi="Times New Roman" w:cs="Times New Roman"/>
              </w:rPr>
              <w:t>шать и слышать, аргументируют свою точку зрения.</w:t>
            </w:r>
          </w:p>
          <w:p w:rsidR="00AC53E3" w:rsidRPr="00DD1107" w:rsidRDefault="00AC53E3" w:rsidP="00F80070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8F2" w:rsidRDefault="002B78F2" w:rsidP="002B78F2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  <w:p w:rsidR="002B78F2" w:rsidRDefault="002B78F2" w:rsidP="003163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D76B2" w:rsidRPr="00F06DF2" w:rsidTr="00CC7124">
        <w:trPr>
          <w:trHeight w:hRule="exact" w:val="3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FFFFFF"/>
          </w:tcPr>
          <w:p w:rsidR="00DD76B2" w:rsidRDefault="006043B8" w:rsidP="0033095B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9" w:lineRule="exact"/>
              <w:ind w:left="111" w:firstLine="132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lastRenderedPageBreak/>
              <w:t>Акту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лизация зн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ний</w:t>
            </w:r>
          </w:p>
          <w:p w:rsidR="00C06DE3" w:rsidRDefault="00C06DE3" w:rsidP="00C06DE3">
            <w:pPr>
              <w:pStyle w:val="a6"/>
              <w:shd w:val="clear" w:color="auto" w:fill="FFFFFF"/>
              <w:spacing w:line="259" w:lineRule="exact"/>
              <w:ind w:left="0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  <w:r w:rsidRPr="002A5804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Сообщение т</w:t>
            </w:r>
            <w:r w:rsidRPr="002A5804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е</w:t>
            </w:r>
            <w:r w:rsidRPr="002A5804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мы и целей учебной де</w:t>
            </w:r>
            <w:r w:rsidRPr="002A5804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я</w:t>
            </w:r>
            <w:r w:rsidRPr="002A5804"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 xml:space="preserve"> </w:t>
            </w:r>
          </w:p>
          <w:p w:rsidR="00C06DE3" w:rsidRPr="00C06DE3" w:rsidRDefault="00C06DE3" w:rsidP="00C06DE3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76B2" w:rsidRDefault="00DD76B2" w:rsidP="007920B8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C06DE3" w:rsidRDefault="00C06DE3" w:rsidP="00C06DE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Эмоциональная и психологическая и мотивационная подготовка к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воению изуча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мого материала</w:t>
            </w:r>
          </w:p>
          <w:p w:rsidR="00ED16B3" w:rsidRPr="00ED16B3" w:rsidRDefault="00ED16B3" w:rsidP="00ED16B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3B8" w:rsidRPr="006043B8" w:rsidRDefault="00E91E7D" w:rsidP="006043B8">
            <w:pPr>
              <w:ind w:left="-40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6043B8" w:rsidRP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-Что вы знаете о задачах?</w:t>
            </w:r>
          </w:p>
          <w:p w:rsidR="006043B8" w:rsidRPr="006043B8" w:rsidRDefault="006043B8" w:rsidP="006043B8">
            <w:pPr>
              <w:ind w:left="-40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-Как узнать, является ли прочитанный текст задачей или нет?</w:t>
            </w:r>
          </w:p>
          <w:p w:rsidR="006043B8" w:rsidRPr="006043B8" w:rsidRDefault="006043B8" w:rsidP="006043B8">
            <w:pPr>
              <w:ind w:left="-40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-С какими задачами познакомились на прошлом уроке?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- </w:t>
            </w:r>
            <w:r w:rsidRP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чём их особенность?</w:t>
            </w:r>
          </w:p>
          <w:p w:rsidR="006043B8" w:rsidRPr="006043B8" w:rsidRDefault="006043B8" w:rsidP="006043B8">
            <w:pPr>
              <w:ind w:left="-40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Сегодня на уроке мы будем решать задачи различных видов, выбирать удобную форму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запи</w:t>
            </w:r>
            <w:r w:rsidRP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си задач, где необходимо испол</w:t>
            </w:r>
            <w:r w:rsidRP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зовать чертёж.</w:t>
            </w:r>
          </w:p>
          <w:p w:rsidR="00953EF2" w:rsidRPr="00CD61CF" w:rsidRDefault="006043B8" w:rsidP="00CC7124">
            <w:pPr>
              <w:ind w:left="-40" w:firstLine="142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-Вы сможете работать и самостоятельно, и в парах, и в группах.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5804" w:rsidRDefault="00E91E7D" w:rsidP="00E91E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Слушают учителя, </w:t>
            </w:r>
            <w:r w:rsid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вспоминают ранее </w:t>
            </w:r>
            <w:proofErr w:type="gramStart"/>
            <w:r w:rsidR="006043B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изученное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делают выводы</w:t>
            </w:r>
          </w:p>
          <w:p w:rsidR="00ED16B3" w:rsidRPr="002A5804" w:rsidRDefault="002A5804" w:rsidP="006043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CA7E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луша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ю</w:t>
            </w:r>
            <w:r w:rsidRPr="00CA7E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т, сл</w:t>
            </w:r>
            <w:r w:rsidRPr="00CA7E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шат</w:t>
            </w:r>
            <w:r w:rsidRPr="00CA7E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имают</w:t>
            </w:r>
            <w:r w:rsidRPr="00CA7E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A7E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партнёров по р</w:t>
            </w:r>
            <w:r w:rsidRPr="00CA7E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CA7E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чевому высказ</w:t>
            </w:r>
            <w:r w:rsidRPr="00CA7E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 w:rsidRPr="00CA7E1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ванию</w:t>
            </w:r>
            <w:r w:rsidR="006043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2796" w:rsidRDefault="00152796" w:rsidP="00152796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DD76B2" w:rsidRPr="00ED16B3" w:rsidRDefault="00152796" w:rsidP="006043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Фронтал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ная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1E7D" w:rsidRPr="00DD1107" w:rsidRDefault="00DD76B2" w:rsidP="00F74CFA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proofErr w:type="gramStart"/>
            <w:r w:rsidRPr="00DD1107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  <w:r w:rsidRPr="00DD1107">
              <w:rPr>
                <w:rFonts w:ascii="Times New Roman" w:hAnsi="Times New Roman" w:cs="Times New Roman"/>
              </w:rPr>
              <w:t>имеют мотивацию к учебн</w:t>
            </w:r>
            <w:r w:rsidR="006043B8">
              <w:rPr>
                <w:rFonts w:ascii="Times New Roman" w:hAnsi="Times New Roman" w:cs="Times New Roman"/>
              </w:rPr>
              <w:t>ой</w:t>
            </w:r>
            <w:r w:rsidRPr="00DD1107">
              <w:rPr>
                <w:rFonts w:ascii="Times New Roman" w:hAnsi="Times New Roman" w:cs="Times New Roman"/>
              </w:rPr>
              <w:t xml:space="preserve"> деятел</w:t>
            </w:r>
            <w:r w:rsidRPr="00DD1107">
              <w:rPr>
                <w:rFonts w:ascii="Times New Roman" w:hAnsi="Times New Roman" w:cs="Times New Roman"/>
              </w:rPr>
              <w:t>ь</w:t>
            </w:r>
            <w:r w:rsidRPr="00DD1107">
              <w:rPr>
                <w:rFonts w:ascii="Times New Roman" w:hAnsi="Times New Roman" w:cs="Times New Roman"/>
              </w:rPr>
              <w:t>ности.</w:t>
            </w:r>
            <w:proofErr w:type="gramEnd"/>
          </w:p>
          <w:p w:rsidR="00DD76B2" w:rsidRPr="00DD1107" w:rsidRDefault="00E91E7D" w:rsidP="006043B8">
            <w:pPr>
              <w:rPr>
                <w:rFonts w:ascii="Times New Roman" w:eastAsia="Times New Roman" w:hAnsi="Times New Roman" w:cs="Times New Roman"/>
              </w:rPr>
            </w:pPr>
            <w:r w:rsidRPr="00DD1107">
              <w:rPr>
                <w:b/>
                <w:i/>
              </w:rPr>
              <w:t>Коммуникати</w:t>
            </w:r>
            <w:r w:rsidRPr="00DD1107">
              <w:rPr>
                <w:b/>
                <w:i/>
              </w:rPr>
              <w:t>в</w:t>
            </w:r>
            <w:r w:rsidRPr="00DD1107">
              <w:rPr>
                <w:b/>
                <w:i/>
              </w:rPr>
              <w:t>ные: у</w:t>
            </w:r>
            <w:r w:rsidRPr="00DD1107">
              <w:t xml:space="preserve">меют оформлять свои мысли в устной форме; слушают и понимают речь других 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D16B3" w:rsidRPr="00ED16B3" w:rsidRDefault="00152796" w:rsidP="00ED16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  <w:p w:rsidR="00DD76B2" w:rsidRPr="00ED16B3" w:rsidRDefault="00DD76B2" w:rsidP="00ED16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76B2" w:rsidRPr="00F06DF2" w:rsidTr="00CC7124">
        <w:trPr>
          <w:trHeight w:hRule="exact" w:val="437"/>
        </w:trPr>
        <w:tc>
          <w:tcPr>
            <w:tcW w:w="1701" w:type="dxa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6B2" w:rsidRDefault="00DD76B2" w:rsidP="00F80070">
            <w:pPr>
              <w:pStyle w:val="a6"/>
              <w:shd w:val="clear" w:color="auto" w:fill="FFFFFF"/>
              <w:spacing w:line="259" w:lineRule="exact"/>
              <w:ind w:left="142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6B2" w:rsidRPr="007920B8" w:rsidRDefault="00DD76B2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6B2" w:rsidRPr="00F74CFA" w:rsidRDefault="00DD76B2" w:rsidP="00F74C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6B2" w:rsidRPr="007920B8" w:rsidRDefault="00DD76B2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6B2" w:rsidRPr="007920B8" w:rsidRDefault="00DD76B2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6B2" w:rsidRPr="007920B8" w:rsidRDefault="00DD76B2" w:rsidP="00F74CFA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D76B2" w:rsidRPr="007920B8" w:rsidRDefault="00DD76B2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D61CF" w:rsidRPr="00F06DF2" w:rsidTr="007868BF">
        <w:trPr>
          <w:trHeight w:val="26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1CF" w:rsidRDefault="00A31F39" w:rsidP="00C06DE3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9" w:lineRule="exact"/>
              <w:ind w:left="111" w:firstLine="132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Сам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определение деятельности</w:t>
            </w:r>
            <w:r w:rsidR="00C06DE3">
              <w:rPr>
                <w:rFonts w:eastAsia="Times New Roman"/>
                <w:b/>
                <w:bCs/>
                <w:color w:val="000000"/>
                <w:spacing w:val="3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1CF" w:rsidRDefault="00A31F39" w:rsidP="00FA0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  <w:p w:rsidR="00CD61CF" w:rsidRDefault="00CD61CF" w:rsidP="000457BF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722E9C" w:rsidRPr="00722E9C" w:rsidRDefault="00722E9C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722E9C" w:rsidRPr="00722E9C" w:rsidRDefault="00722E9C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722E9C" w:rsidRPr="00722E9C" w:rsidRDefault="00722E9C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722E9C" w:rsidRPr="00722E9C" w:rsidRDefault="00722E9C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722E9C" w:rsidRPr="00722E9C" w:rsidRDefault="00722E9C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722E9C" w:rsidRPr="00722E9C" w:rsidRDefault="00722E9C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722E9C" w:rsidRPr="00722E9C" w:rsidRDefault="00722E9C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722E9C" w:rsidRPr="00722E9C" w:rsidRDefault="00722E9C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722E9C" w:rsidRPr="00722E9C" w:rsidRDefault="00722E9C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722E9C" w:rsidRPr="00722E9C" w:rsidRDefault="00722E9C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722E9C" w:rsidRPr="00722E9C" w:rsidRDefault="00722E9C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722E9C" w:rsidRDefault="00722E9C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722E9C" w:rsidRDefault="00722E9C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722E9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B10" w:rsidRDefault="00916B10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CB0FC4" w:rsidRDefault="00CB0FC4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CB0FC4" w:rsidRDefault="00CB0FC4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CB0FC4" w:rsidRDefault="00CB0FC4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CD61CF" w:rsidRPr="00B312CD" w:rsidRDefault="00722E9C" w:rsidP="00722E9C">
            <w:pPr>
              <w:rPr>
                <w:rFonts w:ascii="Times New Roman" w:eastAsia="Times New Roman" w:hAnsi="Times New Roman" w:cs="Times New Roman"/>
                <w:b/>
              </w:rPr>
            </w:pPr>
            <w:r w:rsidRPr="00B312CD">
              <w:rPr>
                <w:rFonts w:ascii="Times New Roman" w:eastAsia="Times New Roman" w:hAnsi="Times New Roman" w:cs="Times New Roman"/>
                <w:b/>
              </w:rPr>
              <w:t>Физкультм</w:t>
            </w:r>
            <w:r w:rsidRPr="00B312CD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B312CD">
              <w:rPr>
                <w:rFonts w:ascii="Times New Roman" w:eastAsia="Times New Roman" w:hAnsi="Times New Roman" w:cs="Times New Roman"/>
                <w:b/>
              </w:rPr>
              <w:t>нутка</w:t>
            </w:r>
          </w:p>
          <w:p w:rsidR="00CB0FC4" w:rsidRDefault="00CB0FC4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CB0FC4" w:rsidRDefault="00CB0FC4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CB0FC4" w:rsidRDefault="00CB0FC4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CB0FC4" w:rsidRDefault="00CB0FC4" w:rsidP="00722E9C">
            <w:pPr>
              <w:rPr>
                <w:rFonts w:ascii="Times New Roman" w:eastAsia="Times New Roman" w:hAnsi="Times New Roman" w:cs="Times New Roman"/>
              </w:rPr>
            </w:pPr>
          </w:p>
          <w:p w:rsidR="00CB0FC4" w:rsidRPr="00722E9C" w:rsidRDefault="00CB0FC4" w:rsidP="00CB0FC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Работа с 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ком 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(с. 28).</w:t>
            </w:r>
          </w:p>
          <w:p w:rsidR="00CB0FC4" w:rsidRPr="00722E9C" w:rsidRDefault="00CB0FC4" w:rsidP="00722E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0523" w:rsidRPr="00AF0523" w:rsidRDefault="00A31F39" w:rsidP="00AF0523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(Учитель берет корзину с</w:t>
            </w:r>
            <w:r w:rsidR="00AF0523"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муляжами грибов и достает от туда 3 гриба)</w:t>
            </w:r>
          </w:p>
          <w:p w:rsidR="00A31F39" w:rsidRDefault="00AF0523" w:rsidP="00AF0523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</w:t>
            </w:r>
            <w:r w:rsidR="00A31F39"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После того как я достала из корзины 3 гриба, там осталось</w:t>
            </w:r>
            <w:r w:rsidR="00A31F39"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  <w:t xml:space="preserve">еще 5 грибов.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        - </w:t>
            </w:r>
            <w:r w:rsidR="00A31F39"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Как узнать, сколько грибов было в корзине?</w:t>
            </w:r>
            <w:r w:rsidR="00A31F39"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  <w:t>(Нужно грибы, которые достали, положить обратно в кор</w:t>
            </w:r>
            <w:r w:rsidR="00A31F39"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зину и сосчитать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.)</w:t>
            </w:r>
          </w:p>
          <w:p w:rsidR="00AF0523" w:rsidRPr="00AF0523" w:rsidRDefault="00AF0523" w:rsidP="00AF0523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(Учитель кладет 3 гриба обратно в корзину и пересчитывает все грибы.)</w:t>
            </w:r>
          </w:p>
          <w:p w:rsidR="00AF0523" w:rsidRPr="00AF0523" w:rsidRDefault="00AF0523" w:rsidP="00AF0523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Получилось 8 грибов.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 - 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Как записать это действие? </w:t>
            </w:r>
            <w:proofErr w:type="gramStart"/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(Было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грибов, положили обратно 3 гриба.</w:t>
            </w:r>
            <w:proofErr w:type="gramEnd"/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Положили — нужно прибавить. </w:t>
            </w:r>
            <w:proofErr w:type="gramStart"/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Грибов стало 5+3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=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8.)</w:t>
            </w:r>
            <w:proofErr w:type="gramEnd"/>
          </w:p>
          <w:p w:rsidR="00AF0523" w:rsidRDefault="00AF0523" w:rsidP="00AF0523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(Задачу можно изобразить схематично.)</w:t>
            </w:r>
          </w:p>
          <w:p w:rsidR="00AF0523" w:rsidRPr="00C06DE3" w:rsidRDefault="007170F6" w:rsidP="00AF0523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352" type="#_x0000_t85" style="position:absolute;left:0;text-align:left;margin-left:121.85pt;margin-top:-108.1pt;width:14.4pt;height:228.8pt;rotation:270;flip:y;z-index:251923456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shape id="_x0000_s1351" type="#_x0000_t85" style="position:absolute;left:0;text-align:left;margin-left:196.55pt;margin-top:-17.15pt;width:17.8pt;height:76pt;rotation:270;z-index:251922432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shape id="_x0000_s1350" type="#_x0000_t85" style="position:absolute;left:0;text-align:left;margin-left:82.15pt;margin-top:-55.55pt;width:17.8pt;height:152.8pt;rotation:270;z-index:251921408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oval id="_x0000_s1349" style="position:absolute;left:0;text-align:left;margin-left:160.25pt;margin-top:7.8pt;width:11.2pt;height:12pt;z-index:251920384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oval id="_x0000_s1347" style="position:absolute;left:0;text-align:left;margin-left:8.25pt;margin-top:7.8pt;width:11.2pt;height:12pt;z-index:251918336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shape id="_x0000_s1346" type="#_x0000_t32" style="position:absolute;left:0;text-align:left;margin-left:19.45pt;margin-top:11.95pt;width:228.9pt;height:0;z-index:251917312" o:connectortype="straight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oval id="_x0000_s1348" style="position:absolute;left:0;text-align:left;margin-left:237.15pt;margin-top:7.8pt;width:11.2pt;height:12pt;z-index:251919360" fillcolor="black [3200]" strokecolor="#f2f2f2 [3041]" strokeweight="3pt">
                  <v:shadow on="t" type="perspective" color="#7f7f7f [1601]" opacity=".5" offset="1pt" offset2="-1pt"/>
                </v:oval>
              </w:pict>
            </w:r>
          </w:p>
          <w:p w:rsidR="00AF0523" w:rsidRPr="00AF0523" w:rsidRDefault="00AF0523" w:rsidP="00AF0523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</w:t>
            </w:r>
          </w:p>
          <w:p w:rsidR="00AF0523" w:rsidRPr="00AF0523" w:rsidRDefault="00AF0523" w:rsidP="00AF0523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Весь отрезок — это все грибы. Из каких частей состоит от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  <w:t>резок? (Из отрезка, обозначающего грибы, которые остались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  <w:t>в корзине (5), и отрезка, обозначающего грибы, которые до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  <w:t>стали из корзины (3).)</w:t>
            </w:r>
          </w:p>
          <w:p w:rsidR="00AF0523" w:rsidRDefault="007170F6" w:rsidP="00AF0523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pict>
                <v:rect id="_x0000_s1353" style="position:absolute;left:0;text-align:left;margin-left:9.95pt;margin-top:49.4pt;width:13.6pt;height:14.4pt;z-index:251924480"/>
              </w:pict>
            </w:r>
            <w:r w:rsid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</w:t>
            </w:r>
            <w:r w:rsidR="00AF0523"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Как найти длину всего отрезка? (Сложить длины его частей.)</w:t>
            </w:r>
            <w:r w:rsid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- </w:t>
            </w:r>
            <w:r w:rsidR="00AF0523"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Запишите решение задачи.</w:t>
            </w:r>
            <w:r w:rsid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- </w:t>
            </w:r>
            <w:r w:rsidR="00AF0523"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Запишем условие задачи в виде выражения с окошком:</w:t>
            </w:r>
            <w:r w:rsid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</w:t>
            </w:r>
          </w:p>
          <w:p w:rsidR="00AF0523" w:rsidRPr="00AF0523" w:rsidRDefault="00AF0523" w:rsidP="00AF0523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- 3=5               </w:t>
            </w:r>
          </w:p>
          <w:p w:rsidR="00AF0523" w:rsidRPr="00AF0523" w:rsidRDefault="00A912F8" w:rsidP="00AF0523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</w:t>
            </w:r>
            <w:r w:rsidR="00AF0523"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Что неизвестно? (Уменьшаемое.)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- </w:t>
            </w:r>
            <w:r w:rsidR="00AF0523"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Кто догадался, какие задачи мы будем решать сегодня</w:t>
            </w:r>
            <w:r w:rsidR="00AF0523"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  <w:t>на уроке?</w:t>
            </w:r>
          </w:p>
          <w:p w:rsidR="00AF0523" w:rsidRDefault="00CB0FC4" w:rsidP="00AF0523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Гуси серые летели,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   </w:t>
            </w:r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На лужайке тихо сели.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</w:t>
            </w:r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Походили, поклевали,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</w:t>
            </w:r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Потом быстро побежали.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</w:t>
            </w:r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Дружно вытянули шеи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все вместе зашипели: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</w:t>
            </w:r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proofErr w:type="spellStart"/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Ш-ш-ш-ш-ш</w:t>
            </w:r>
            <w:proofErr w:type="spellEnd"/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</w:t>
            </w:r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Пошипели, помолчали,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</w:t>
            </w:r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Вдруг, как зайцы, заскакали</w:t>
            </w:r>
            <w:proofErr w:type="gramStart"/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            </w:t>
            </w:r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proofErr w:type="gramEnd"/>
            <w:r w:rsidRPr="00CB0F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за кустиком пропали</w:t>
            </w:r>
          </w:p>
          <w:p w:rsidR="007868BF" w:rsidRDefault="007868BF" w:rsidP="00AF0523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Прочитайте самостоятельно текст в задании 1 </w:t>
            </w:r>
            <w:r w:rsidR="00C06DE3"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</w:t>
            </w:r>
            <w:r w:rsidR="00AF047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="00C06DE3"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Является ли прочитанный вами текст задачей? Докажите.</w:t>
            </w:r>
            <w:r w:rsidR="00C06DE3"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-</w:t>
            </w:r>
            <w:r w:rsidR="00C06DE3"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1B3EE0"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Выделите условие, вопрос.</w:t>
            </w:r>
            <w:r w:rsid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-</w:t>
            </w:r>
            <w:r w:rsidR="00C06DE3"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Сопоставьте текст задачи с её краткой записью и чертежом-схемой.</w:t>
            </w:r>
            <w:r w:rsidR="00C06DE3"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                       </w:t>
            </w:r>
            <w:r w:rsidR="00C06DE3" w:rsidRPr="00AF047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 чём говорится в условии задачи? (На стоянке было нескол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 машин, 3 машины уехали,</w:t>
            </w:r>
            <w:r w:rsidR="00AF0479" w:rsidRPr="00AF047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F047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талось 6 машин.)</w:t>
            </w:r>
            <w:r w:rsidR="00AF047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- 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Как это условие записано кратко?</w:t>
            </w:r>
            <w:r w:rsidR="00AF047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-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Как то же самое показа</w:t>
            </w:r>
            <w:r w:rsid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ть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на чертеже-схеме?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  <w:t>-</w:t>
            </w:r>
            <w:r w:rsidR="00AF047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 чём спрашивается в задаче? (Сколько машин было?) </w:t>
            </w:r>
            <w:r w:rsidR="00AF047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-  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Как это записать кратко?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  <w:t>-</w:t>
            </w:r>
            <w:r w:rsidR="00AF047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Как вопрос задачи показать на схеме?</w:t>
            </w:r>
          </w:p>
          <w:p w:rsidR="00AF0479" w:rsidRPr="00C06DE3" w:rsidRDefault="007170F6" w:rsidP="00AF0523">
            <w:pPr>
              <w:ind w:left="-40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shape id="_x0000_s1343" type="#_x0000_t85" style="position:absolute;left:0;text-align:left;margin-left:221.45pt;margin-top:-28.5pt;width:20.15pt;height:118.4pt;rotation:270;flip:y;z-index:251913216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shape id="_x0000_s1344" type="#_x0000_t85" style="position:absolute;left:0;text-align:left;margin-left:132.3pt;margin-top:-4.15pt;width:15.25pt;height:64.8pt;rotation:270;flip:y;z-index:251914240"/>
              </w:pict>
            </w:r>
          </w:p>
          <w:p w:rsidR="00AF0479" w:rsidRDefault="007170F6" w:rsidP="00AF0523">
            <w:pPr>
              <w:ind w:lef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shape id="_x0000_s1345" type="#_x0000_t85" style="position:absolute;left:0;text-align:left;margin-left:192.25pt;margin-top:-73.4pt;width:17.8pt;height:187.2pt;rotation:270;z-index:251915264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oval id="_x0000_s1342" style="position:absolute;left:0;text-align:left;margin-left:165.15pt;margin-top:6.4pt;width:11.2pt;height:12pt;z-index:251912192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oval id="_x0000_s1341" style="position:absolute;left:0;text-align:left;margin-left:289.95pt;margin-top:6.4pt;width:11.2pt;height:12pt;z-index:25191116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oval id="_x0000_s1340" style="position:absolute;left:0;text-align:left;margin-left:103.55pt;margin-top:6.4pt;width:11.2pt;height:12pt;z-index:251910144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pict>
                <v:shape id="_x0000_s1339" type="#_x0000_t32" style="position:absolute;left:0;text-align:left;margin-left:103.55pt;margin-top:11.25pt;width:186.4pt;height:.05pt;z-index:251909120" o:connectortype="straight"/>
              </w:pict>
            </w:r>
            <w:r w:rsidR="00AF047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Было - ? м</w:t>
            </w:r>
            <w:proofErr w:type="gramStart"/>
            <w:r w:rsidR="00AF047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  У</w:t>
            </w:r>
            <w:proofErr w:type="gramEnd"/>
            <w:r w:rsidR="00AF047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ехали – 3 м.                                                                                                   Осталось – 6 м.</w:t>
            </w:r>
          </w:p>
          <w:p w:rsidR="00AF0479" w:rsidRDefault="00AF0479" w:rsidP="00AF0523">
            <w:pPr>
              <w:ind w:left="-40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-Чем удобна краткая запись? А чем удобна схема?</w:t>
            </w:r>
          </w:p>
          <w:p w:rsidR="001B3EE0" w:rsidRPr="001B3EE0" w:rsidRDefault="001B3EE0" w:rsidP="001B3EE0">
            <w:pPr>
              <w:ind w:left="1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</w:t>
            </w:r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Машин на стоянке сначала было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больше или меньше, чем о</w:t>
            </w:r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талось? (Больше.)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     - </w:t>
            </w:r>
            <w:proofErr w:type="gramStart"/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 сколько</w:t>
            </w:r>
            <w:proofErr w:type="gramEnd"/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больше? (На 3.)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- </w:t>
            </w:r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Каким должно быть количество машин на стоянке? (</w:t>
            </w:r>
            <w:proofErr w:type="gramStart"/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Боль</w:t>
            </w:r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</w:r>
            <w:proofErr w:type="spellStart"/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ше</w:t>
            </w:r>
            <w:proofErr w:type="spellEnd"/>
            <w:proofErr w:type="gramEnd"/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чем уехало, больше, чем осталось.)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- </w:t>
            </w:r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Как получаем большее число? (Сложением.)</w:t>
            </w:r>
          </w:p>
          <w:p w:rsidR="001B3EE0" w:rsidRPr="001B3EE0" w:rsidRDefault="001B3EE0" w:rsidP="001B3EE0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 </w:t>
            </w:r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 чего состоит количество машин, находившихся на сто</w:t>
            </w:r>
            <w:r w:rsidRPr="001B3E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янке сначала? (Из тех, что уехали, и из тех, что остались.)</w:t>
            </w:r>
          </w:p>
          <w:p w:rsidR="007868BF" w:rsidRPr="00AF0523" w:rsidRDefault="00AF0479" w:rsidP="00B312CD">
            <w:pPr>
              <w:ind w:left="102" w:firstLine="14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-Запишите решение и ответ задачи. Проверьте работу друг друга.</w:t>
            </w:r>
          </w:p>
          <w:p w:rsidR="00AF7EA8" w:rsidRPr="00AF0523" w:rsidRDefault="007868BF" w:rsidP="00B312CD">
            <w:pPr>
              <w:shd w:val="clear" w:color="auto" w:fill="FFFFFF"/>
              <w:spacing w:before="125"/>
              <w:ind w:lef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VI. Работа с геометрическим материалом.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E9C" w:rsidRDefault="00722E9C" w:rsidP="002A580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722E9C" w:rsidRDefault="00722E9C" w:rsidP="002A580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722E9C" w:rsidRDefault="00722E9C" w:rsidP="002A580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722E9C" w:rsidRDefault="00722E9C" w:rsidP="002A580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722E9C" w:rsidRDefault="00722E9C" w:rsidP="002A580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722E9C" w:rsidRDefault="00722E9C" w:rsidP="002A580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722E9C" w:rsidRDefault="00722E9C" w:rsidP="002A580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722E9C" w:rsidRDefault="00722E9C" w:rsidP="002A580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722E9C" w:rsidRDefault="00722E9C" w:rsidP="002A580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722E9C" w:rsidRDefault="00722E9C" w:rsidP="002A580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CD61CF" w:rsidRDefault="00CD61CF" w:rsidP="002A580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Слушают учителя; </w:t>
            </w:r>
          </w:p>
          <w:p w:rsidR="00CD61CF" w:rsidRPr="00FA0FDD" w:rsidRDefault="00CD61CF" w:rsidP="00FA0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Отвечают на 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просы</w:t>
            </w:r>
            <w:r w:rsidR="00916B10">
              <w:rPr>
                <w:rFonts w:ascii="Times New Roman" w:eastAsia="Times New Roman" w:hAnsi="Times New Roman" w:cs="Times New Roman"/>
              </w:rPr>
              <w:t xml:space="preserve">, </w:t>
            </w:r>
            <w:r w:rsidR="00A912F8">
              <w:rPr>
                <w:rFonts w:ascii="Times New Roman" w:eastAsia="Times New Roman" w:hAnsi="Times New Roman" w:cs="Times New Roman"/>
              </w:rPr>
              <w:t xml:space="preserve">строят схему, </w:t>
            </w:r>
            <w:r w:rsidR="00916B10">
              <w:rPr>
                <w:rFonts w:ascii="Times New Roman" w:eastAsia="Times New Roman" w:hAnsi="Times New Roman" w:cs="Times New Roman"/>
              </w:rPr>
              <w:t>анализ</w:t>
            </w:r>
            <w:r w:rsidR="00916B10">
              <w:rPr>
                <w:rFonts w:ascii="Times New Roman" w:eastAsia="Times New Roman" w:hAnsi="Times New Roman" w:cs="Times New Roman"/>
              </w:rPr>
              <w:t>и</w:t>
            </w:r>
            <w:r w:rsidR="00916B10">
              <w:rPr>
                <w:rFonts w:ascii="Times New Roman" w:eastAsia="Times New Roman" w:hAnsi="Times New Roman" w:cs="Times New Roman"/>
              </w:rPr>
              <w:t xml:space="preserve">руют </w:t>
            </w:r>
            <w:r w:rsidR="00A912F8">
              <w:rPr>
                <w:rFonts w:ascii="Times New Roman" w:eastAsia="Times New Roman" w:hAnsi="Times New Roman" w:cs="Times New Roman"/>
              </w:rPr>
              <w:t>её</w:t>
            </w:r>
            <w:r w:rsidR="00916B10">
              <w:rPr>
                <w:rFonts w:ascii="Times New Roman" w:eastAsia="Times New Roman" w:hAnsi="Times New Roman" w:cs="Times New Roman"/>
              </w:rPr>
              <w:t>, делают выводы</w:t>
            </w:r>
          </w:p>
          <w:p w:rsidR="00CD61CF" w:rsidRPr="00FA0FDD" w:rsidRDefault="00CD61CF" w:rsidP="00FA0FDD">
            <w:pPr>
              <w:rPr>
                <w:rFonts w:ascii="Times New Roman" w:eastAsia="Times New Roman" w:hAnsi="Times New Roman" w:cs="Times New Roman"/>
              </w:rPr>
            </w:pPr>
          </w:p>
          <w:p w:rsidR="00CD61CF" w:rsidRPr="00FA0FDD" w:rsidRDefault="00CD61CF" w:rsidP="00FA0FDD">
            <w:pPr>
              <w:rPr>
                <w:rFonts w:ascii="Times New Roman" w:eastAsia="Times New Roman" w:hAnsi="Times New Roman" w:cs="Times New Roman"/>
              </w:rPr>
            </w:pPr>
          </w:p>
          <w:p w:rsidR="00CD61CF" w:rsidRDefault="00CD61CF" w:rsidP="00FA0FDD">
            <w:pPr>
              <w:rPr>
                <w:rFonts w:ascii="Times New Roman" w:eastAsia="Times New Roman" w:hAnsi="Times New Roman" w:cs="Times New Roman"/>
              </w:rPr>
            </w:pPr>
          </w:p>
          <w:p w:rsidR="00CD61CF" w:rsidRDefault="00CD61CF" w:rsidP="00FA0FDD">
            <w:pPr>
              <w:rPr>
                <w:rFonts w:ascii="Times New Roman" w:eastAsia="Times New Roman" w:hAnsi="Times New Roman" w:cs="Times New Roman"/>
              </w:rPr>
            </w:pPr>
          </w:p>
          <w:p w:rsidR="00CD61CF" w:rsidRDefault="00CD61CF" w:rsidP="00FA0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FA0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FA0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FA0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FA0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FA0F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6B10" w:rsidRDefault="00916B10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1B3EE0" w:rsidRDefault="00E241E5" w:rsidP="00E241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ф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зических упра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нений, соответс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вующих словам стихотворения, повторяя их за учителем.</w:t>
            </w:r>
          </w:p>
          <w:p w:rsidR="001B3EE0" w:rsidRPr="001B3EE0" w:rsidRDefault="001B3EE0" w:rsidP="001B3EE0">
            <w:pPr>
              <w:rPr>
                <w:rFonts w:ascii="Times New Roman" w:eastAsia="Times New Roman" w:hAnsi="Times New Roman" w:cs="Times New Roman"/>
              </w:rPr>
            </w:pPr>
          </w:p>
          <w:p w:rsidR="001B3EE0" w:rsidRPr="001B3EE0" w:rsidRDefault="001B3EE0" w:rsidP="001B3EE0">
            <w:pPr>
              <w:rPr>
                <w:rFonts w:ascii="Times New Roman" w:eastAsia="Times New Roman" w:hAnsi="Times New Roman" w:cs="Times New Roman"/>
              </w:rPr>
            </w:pPr>
          </w:p>
          <w:p w:rsidR="001B3EE0" w:rsidRPr="001B3EE0" w:rsidRDefault="001B3EE0" w:rsidP="001B3EE0">
            <w:pPr>
              <w:rPr>
                <w:rFonts w:ascii="Times New Roman" w:eastAsia="Times New Roman" w:hAnsi="Times New Roman" w:cs="Times New Roman"/>
              </w:rPr>
            </w:pPr>
          </w:p>
          <w:p w:rsidR="00B312CD" w:rsidRDefault="00B312CD" w:rsidP="00B312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Выделяют усл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вие, ставят 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прос, называют данные и искомые числа, составляют краткую запись; обосновывают выбор знака де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ствий, самосто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тельно решают задачу с комме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тированием</w:t>
            </w:r>
          </w:p>
          <w:p w:rsidR="001B3EE0" w:rsidRDefault="001B3EE0" w:rsidP="001B3EE0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1B3EE0" w:rsidRDefault="001B3EE0" w:rsidP="001B3E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Обучающиеся 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ботают в тетрадях под руководством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41E5" w:rsidRDefault="00CD61CF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Фронталь-ная</w:t>
            </w:r>
            <w:proofErr w:type="spellEnd"/>
            <w:proofErr w:type="gramEnd"/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CD61CF" w:rsidRDefault="00CD61CF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916B10" w:rsidRDefault="00916B10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916B10" w:rsidRDefault="00916B10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916B10" w:rsidRDefault="00916B10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Фронталь-ная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E9C" w:rsidRDefault="00722E9C" w:rsidP="00316363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D61CF" w:rsidRPr="00316363" w:rsidRDefault="00CD61CF" w:rsidP="00316363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16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31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 </w:t>
            </w:r>
            <w:r w:rsidRPr="00916B10">
              <w:rPr>
                <w:sz w:val="20"/>
                <w:szCs w:val="20"/>
              </w:rPr>
              <w:t>руководством учит</w:t>
            </w:r>
            <w:r w:rsidRPr="00916B10">
              <w:rPr>
                <w:sz w:val="20"/>
                <w:szCs w:val="20"/>
              </w:rPr>
              <w:t>е</w:t>
            </w:r>
            <w:r w:rsidRPr="00916B10">
              <w:rPr>
                <w:sz w:val="20"/>
                <w:szCs w:val="20"/>
              </w:rPr>
              <w:t>ля, формулируют учебную задачу, ко</w:t>
            </w:r>
            <w:r w:rsidRPr="00916B10">
              <w:rPr>
                <w:sz w:val="20"/>
                <w:szCs w:val="20"/>
              </w:rPr>
              <w:t>н</w:t>
            </w:r>
            <w:r w:rsidRPr="00916B10">
              <w:rPr>
                <w:sz w:val="20"/>
                <w:szCs w:val="20"/>
              </w:rPr>
              <w:t>тролируют и корре</w:t>
            </w:r>
            <w:r w:rsidRPr="00916B10">
              <w:rPr>
                <w:sz w:val="20"/>
                <w:szCs w:val="20"/>
              </w:rPr>
              <w:t>к</w:t>
            </w:r>
            <w:r w:rsidRPr="00916B10">
              <w:rPr>
                <w:sz w:val="20"/>
                <w:szCs w:val="20"/>
              </w:rPr>
              <w:t>тируют свою де</w:t>
            </w:r>
            <w:r w:rsidRPr="00916B10">
              <w:rPr>
                <w:sz w:val="20"/>
                <w:szCs w:val="20"/>
              </w:rPr>
              <w:t>я</w:t>
            </w:r>
            <w:r w:rsidRPr="00916B10">
              <w:rPr>
                <w:sz w:val="20"/>
                <w:szCs w:val="20"/>
              </w:rPr>
              <w:t>тельность, выделяют и осознают то, что предстоит усвоить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1636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proofErr w:type="gramEnd"/>
          </w:p>
          <w:p w:rsidR="00CD61CF" w:rsidRPr="00916B10" w:rsidRDefault="00CD61CF" w:rsidP="00FA0FDD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Предметные: </w:t>
            </w:r>
            <w:r w:rsidRPr="00916B10">
              <w:rPr>
                <w:sz w:val="20"/>
                <w:szCs w:val="20"/>
              </w:rPr>
              <w:t>знают составные части з</w:t>
            </w:r>
            <w:r w:rsidRPr="00916B10">
              <w:rPr>
                <w:sz w:val="20"/>
                <w:szCs w:val="20"/>
              </w:rPr>
              <w:t>а</w:t>
            </w:r>
            <w:r w:rsidRPr="00916B10">
              <w:rPr>
                <w:sz w:val="20"/>
                <w:szCs w:val="20"/>
              </w:rPr>
              <w:t>дачи.</w:t>
            </w:r>
          </w:p>
          <w:p w:rsidR="00CD61CF" w:rsidRPr="00316363" w:rsidRDefault="00CD61CF" w:rsidP="000457BF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6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CD61CF" w:rsidRPr="00916B10" w:rsidRDefault="00CD61CF" w:rsidP="000457BF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sz w:val="20"/>
                <w:szCs w:val="20"/>
              </w:rPr>
            </w:pPr>
            <w:r w:rsidRPr="00916B10">
              <w:rPr>
                <w:sz w:val="20"/>
                <w:szCs w:val="20"/>
              </w:rPr>
              <w:t>выделяют и форм</w:t>
            </w:r>
            <w:r w:rsidRPr="00916B10">
              <w:rPr>
                <w:sz w:val="20"/>
                <w:szCs w:val="20"/>
              </w:rPr>
              <w:t>у</w:t>
            </w:r>
            <w:r w:rsidRPr="00916B10">
              <w:rPr>
                <w:sz w:val="20"/>
                <w:szCs w:val="20"/>
              </w:rPr>
              <w:t>лируют познавател</w:t>
            </w:r>
            <w:r w:rsidRPr="00916B10">
              <w:rPr>
                <w:sz w:val="20"/>
                <w:szCs w:val="20"/>
              </w:rPr>
              <w:t>ь</w:t>
            </w:r>
            <w:r w:rsidRPr="00916B10">
              <w:rPr>
                <w:sz w:val="20"/>
                <w:szCs w:val="20"/>
              </w:rPr>
              <w:t>ную цель, структур</w:t>
            </w:r>
            <w:r w:rsidRPr="00916B10">
              <w:rPr>
                <w:sz w:val="20"/>
                <w:szCs w:val="20"/>
              </w:rPr>
              <w:t>и</w:t>
            </w:r>
            <w:r w:rsidRPr="00916B10">
              <w:rPr>
                <w:sz w:val="20"/>
                <w:szCs w:val="20"/>
              </w:rPr>
              <w:t>руют знания.</w:t>
            </w:r>
          </w:p>
          <w:p w:rsidR="00AF7EA8" w:rsidRDefault="00AF7EA8" w:rsidP="00AF7EA8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sz w:val="20"/>
                <w:szCs w:val="20"/>
              </w:rPr>
            </w:pPr>
            <w:r w:rsidRPr="00AF7E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AF7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B10">
              <w:rPr>
                <w:sz w:val="20"/>
                <w:szCs w:val="20"/>
              </w:rPr>
              <w:t>умеют  слушать и слышать</w:t>
            </w:r>
            <w:proofErr w:type="gramStart"/>
            <w:r w:rsidRPr="00916B10">
              <w:rPr>
                <w:sz w:val="20"/>
                <w:szCs w:val="20"/>
              </w:rPr>
              <w:t xml:space="preserve"> ,</w:t>
            </w:r>
            <w:proofErr w:type="gramEnd"/>
            <w:r w:rsidRPr="00916B10">
              <w:rPr>
                <w:sz w:val="20"/>
                <w:szCs w:val="20"/>
              </w:rPr>
              <w:t xml:space="preserve"> точно в</w:t>
            </w:r>
            <w:r w:rsidRPr="00916B10">
              <w:rPr>
                <w:sz w:val="20"/>
                <w:szCs w:val="20"/>
              </w:rPr>
              <w:t>ы</w:t>
            </w:r>
            <w:r w:rsidRPr="00916B10">
              <w:rPr>
                <w:sz w:val="20"/>
                <w:szCs w:val="20"/>
              </w:rPr>
              <w:t>ражают</w:t>
            </w:r>
            <w:r>
              <w:rPr>
                <w:sz w:val="20"/>
                <w:szCs w:val="20"/>
              </w:rPr>
              <w:t>.</w:t>
            </w:r>
          </w:p>
          <w:p w:rsidR="00722E9C" w:rsidRPr="00916B10" w:rsidRDefault="00722E9C" w:rsidP="00AF7EA8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sz w:val="20"/>
                <w:szCs w:val="20"/>
              </w:rPr>
            </w:pPr>
            <w:r w:rsidRPr="00316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916B10">
              <w:rPr>
                <w:sz w:val="20"/>
                <w:szCs w:val="20"/>
              </w:rPr>
              <w:t>пон</w:t>
            </w:r>
            <w:r w:rsidRPr="00916B10">
              <w:rPr>
                <w:sz w:val="20"/>
                <w:szCs w:val="20"/>
              </w:rPr>
              <w:t>и</w:t>
            </w:r>
            <w:r w:rsidRPr="00916B10">
              <w:rPr>
                <w:sz w:val="20"/>
                <w:szCs w:val="20"/>
              </w:rPr>
              <w:t xml:space="preserve">мают и осваивают социальную роль </w:t>
            </w:r>
            <w:proofErr w:type="gramStart"/>
            <w:r w:rsidRPr="00916B10">
              <w:rPr>
                <w:sz w:val="20"/>
                <w:szCs w:val="20"/>
              </w:rPr>
              <w:lastRenderedPageBreak/>
              <w:t>обучающегося</w:t>
            </w:r>
            <w:proofErr w:type="gramEnd"/>
            <w:r w:rsidRPr="00916B10">
              <w:rPr>
                <w:sz w:val="20"/>
                <w:szCs w:val="20"/>
              </w:rPr>
              <w:t>; пр</w:t>
            </w:r>
            <w:r w:rsidRPr="00916B10">
              <w:rPr>
                <w:sz w:val="20"/>
                <w:szCs w:val="20"/>
              </w:rPr>
              <w:t>и</w:t>
            </w:r>
            <w:r w:rsidRPr="00916B10">
              <w:rPr>
                <w:sz w:val="20"/>
                <w:szCs w:val="20"/>
              </w:rPr>
              <w:t>обретают мотивацию к учебной деятельн</w:t>
            </w:r>
            <w:r w:rsidRPr="00916B10">
              <w:rPr>
                <w:sz w:val="20"/>
                <w:szCs w:val="20"/>
              </w:rPr>
              <w:t>о</w:t>
            </w:r>
            <w:r w:rsidRPr="00916B10">
              <w:rPr>
                <w:sz w:val="20"/>
                <w:szCs w:val="20"/>
              </w:rPr>
              <w:t>сти.</w:t>
            </w:r>
          </w:p>
          <w:p w:rsidR="00E241E5" w:rsidRPr="00916B10" w:rsidRDefault="00E241E5" w:rsidP="00AF7EA8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sz w:val="20"/>
                <w:szCs w:val="20"/>
              </w:rPr>
            </w:pPr>
          </w:p>
          <w:p w:rsidR="00E241E5" w:rsidRDefault="00E241E5" w:rsidP="00AF7EA8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E5" w:rsidRDefault="00E241E5" w:rsidP="00AF7EA8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E5" w:rsidRDefault="00E241E5" w:rsidP="00AF7EA8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E5" w:rsidRDefault="00E241E5" w:rsidP="00AF7EA8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E5" w:rsidRDefault="00E241E5" w:rsidP="00AF7EA8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1E5" w:rsidRPr="00CB0FC4" w:rsidRDefault="00E241E5" w:rsidP="00E241E5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</w:pPr>
            <w:r w:rsidRPr="00CB0FC4">
              <w:rPr>
                <w:b/>
                <w:i/>
              </w:rPr>
              <w:t>Регулятивные:</w:t>
            </w:r>
            <w:r w:rsidRPr="00CB0FC4">
              <w:t xml:space="preserve"> контролируют свои действия, соотнося их с деятельностью учителя и одн</w:t>
            </w:r>
            <w:r w:rsidRPr="00CB0FC4">
              <w:t>о</w:t>
            </w:r>
            <w:r w:rsidRPr="00CB0FC4">
              <w:t>классников</w:t>
            </w:r>
          </w:p>
          <w:p w:rsidR="00E241E5" w:rsidRPr="00F80070" w:rsidRDefault="00E241E5" w:rsidP="00E241E5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CB0FC4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CB0FC4">
              <w:t>: имеют мотивацию к учебной деятел</w:t>
            </w:r>
            <w:r w:rsidRPr="00CB0FC4">
              <w:t>ь</w:t>
            </w:r>
            <w:r w:rsidRPr="00CB0FC4">
              <w:t>ности, стремятся развивать навыки сотрудничества</w:t>
            </w:r>
            <w:r w:rsidRPr="00E241E5">
              <w:rPr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1CF" w:rsidRDefault="00CD61CF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CD61CF" w:rsidRDefault="00CD61CF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CD61CF" w:rsidRDefault="00CD61CF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CD61CF" w:rsidRDefault="00CD61CF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CD61CF" w:rsidRDefault="00CD61CF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CD61CF" w:rsidRDefault="00CD61CF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CD61CF" w:rsidRDefault="00CD61CF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CD61CF" w:rsidRDefault="00CD61CF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CD61CF" w:rsidRDefault="00CD61CF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241E5" w:rsidRDefault="00CD61CF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Устные ответы, наблюд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916B10" w:rsidRDefault="00916B10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916B10" w:rsidRDefault="00916B10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916B10" w:rsidRDefault="00916B10" w:rsidP="00E241E5">
            <w:pPr>
              <w:rPr>
                <w:rFonts w:ascii="Times New Roman" w:eastAsia="Times New Roman" w:hAnsi="Times New Roman" w:cs="Times New Roman"/>
              </w:rPr>
            </w:pPr>
          </w:p>
          <w:p w:rsidR="00CD61CF" w:rsidRPr="00E241E5" w:rsidRDefault="00E241E5" w:rsidP="00E241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 и 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вместная деятел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ность</w:t>
            </w:r>
          </w:p>
        </w:tc>
      </w:tr>
      <w:tr w:rsidR="00B312CD" w:rsidRPr="00F06DF2" w:rsidTr="007868BF">
        <w:trPr>
          <w:trHeight w:val="26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2CD" w:rsidRDefault="00B312CD" w:rsidP="00C06DE3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9" w:lineRule="exact"/>
              <w:ind w:left="111" w:firstLine="132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lastRenderedPageBreak/>
              <w:t>Закре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ление изуче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ного мат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риала</w:t>
            </w:r>
          </w:p>
          <w:p w:rsidR="00E73208" w:rsidRDefault="00E73208" w:rsidP="00E73208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  <w:p w:rsidR="00E73208" w:rsidRDefault="00E73208" w:rsidP="00E73208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  <w:p w:rsidR="00E73208" w:rsidRDefault="00E73208" w:rsidP="00E73208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  <w:p w:rsidR="00E73208" w:rsidRDefault="00E73208" w:rsidP="00E73208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  <w:p w:rsidR="00E73208" w:rsidRDefault="00E73208" w:rsidP="00E73208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  <w:p w:rsidR="00E73208" w:rsidRDefault="00E73208" w:rsidP="00E73208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  <w:p w:rsidR="00E73208" w:rsidRDefault="00E73208" w:rsidP="00E73208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  <w:p w:rsidR="00E73208" w:rsidRDefault="00E73208" w:rsidP="00E73208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  <w:p w:rsidR="00E73208" w:rsidRDefault="00E73208" w:rsidP="00E73208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  <w:p w:rsidR="00E73208" w:rsidRDefault="00E73208" w:rsidP="00E73208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  <w:p w:rsidR="00E73208" w:rsidRDefault="00E73208" w:rsidP="00E73208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  <w:p w:rsidR="00E73208" w:rsidRDefault="00E73208" w:rsidP="00E73208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</w:p>
          <w:p w:rsidR="00E73208" w:rsidRPr="00E73208" w:rsidRDefault="00E73208" w:rsidP="00E73208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59" w:lineRule="exact"/>
              <w:ind w:left="0" w:firstLine="101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Работа с геометрич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ским матери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2CD" w:rsidRPr="00722E9C" w:rsidRDefault="00B312CD" w:rsidP="00B312CD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Работа с 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ком </w:t>
            </w:r>
            <w:r w:rsidRPr="00C06D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(с. 28).</w:t>
            </w:r>
          </w:p>
          <w:p w:rsidR="00B312CD" w:rsidRDefault="00B312CD" w:rsidP="00FA0F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2CD" w:rsidRPr="00AF0523" w:rsidRDefault="00B312CD" w:rsidP="00B312CD">
            <w:pPr>
              <w:shd w:val="clear" w:color="auto" w:fill="FFFFFF"/>
              <w:spacing w:before="125" w:line="264" w:lineRule="exact"/>
              <w:ind w:left="1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-Прочитайте задачу 2 (с. 28).</w:t>
            </w:r>
          </w:p>
          <w:p w:rsidR="00B312CD" w:rsidRPr="00AF0523" w:rsidRDefault="00B312CD" w:rsidP="00B312CD">
            <w:pPr>
              <w:shd w:val="clear" w:color="auto" w:fill="FFFFFF"/>
              <w:spacing w:line="264" w:lineRule="exact"/>
              <w:ind w:left="1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-Найдите и прочитайте только условие задачи. О чём в задаче спрашивается?</w:t>
            </w:r>
          </w:p>
          <w:p w:rsidR="00B312CD" w:rsidRPr="00AF0523" w:rsidRDefault="00B312CD" w:rsidP="00B312CD">
            <w:pPr>
              <w:shd w:val="clear" w:color="auto" w:fill="FFFFFF"/>
              <w:spacing w:line="264" w:lineRule="exact"/>
              <w:ind w:left="1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-Выделите главные (ключевые) слова для краткой записи. (Б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ло, продал, осталось.)</w:t>
            </w:r>
          </w:p>
          <w:p w:rsidR="00B312CD" w:rsidRPr="00AF0523" w:rsidRDefault="00B312CD" w:rsidP="00B312C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Самостоятельно запишите задачу кратко. (Один ученик в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полняет работу на доске.)</w:t>
            </w:r>
          </w:p>
          <w:p w:rsidR="00B312CD" w:rsidRPr="00AF0523" w:rsidRDefault="00B312CD" w:rsidP="00B312C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before="5" w:after="0" w:line="264" w:lineRule="exact"/>
              <w:ind w:left="1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Проверьте вашу работу и работу, выполненную на доске.</w:t>
            </w:r>
          </w:p>
          <w:p w:rsidR="00B312CD" w:rsidRPr="00AF0523" w:rsidRDefault="00B312CD" w:rsidP="00B312CD">
            <w:pPr>
              <w:shd w:val="clear" w:color="auto" w:fill="FFFFFF"/>
              <w:tabs>
                <w:tab w:val="left" w:pos="528"/>
              </w:tabs>
              <w:spacing w:before="48" w:line="269" w:lineRule="exact"/>
              <w:ind w:left="102"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Как эту задачу записать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омощи чертежа-схемы?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- 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Учитель выполняет работу на доске, учащиеся - в тетрадях.</w:t>
            </w:r>
          </w:p>
          <w:p w:rsidR="00B312CD" w:rsidRPr="00AF0523" w:rsidRDefault="00B312CD" w:rsidP="00B312CD">
            <w:pPr>
              <w:shd w:val="clear" w:color="auto" w:fill="FFFFFF"/>
              <w:ind w:left="1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-Запишите самостоятельно решение и ответ задачи. </w:t>
            </w:r>
          </w:p>
          <w:p w:rsidR="00B312CD" w:rsidRPr="00AF0523" w:rsidRDefault="00B312CD" w:rsidP="00B312CD">
            <w:pPr>
              <w:shd w:val="clear" w:color="auto" w:fill="FFFFFF"/>
              <w:spacing w:before="58" w:line="264" w:lineRule="exact"/>
              <w:ind w:left="1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-Разберите задачу (с. 28, под чертой) (в группах).</w:t>
            </w:r>
          </w:p>
          <w:p w:rsidR="00B312CD" w:rsidRDefault="00B312CD" w:rsidP="00B312CD">
            <w:pPr>
              <w:shd w:val="clear" w:color="auto" w:fill="FFFFFF"/>
              <w:tabs>
                <w:tab w:val="left" w:pos="518"/>
              </w:tabs>
              <w:spacing w:line="264" w:lineRule="exact"/>
              <w:ind w:left="1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Выполните на выбор одну из записей задач: кратко или черт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жом-схемой.</w:t>
            </w:r>
          </w:p>
          <w:p w:rsidR="008338BC" w:rsidRDefault="008338BC" w:rsidP="00B312CD">
            <w:pPr>
              <w:shd w:val="clear" w:color="auto" w:fill="FFFFFF"/>
              <w:tabs>
                <w:tab w:val="left" w:pos="518"/>
              </w:tabs>
              <w:spacing w:line="264" w:lineRule="exact"/>
              <w:ind w:left="1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8338BC" w:rsidRDefault="008338BC" w:rsidP="00B312CD">
            <w:pPr>
              <w:shd w:val="clear" w:color="auto" w:fill="FFFFFF"/>
              <w:tabs>
                <w:tab w:val="left" w:pos="518"/>
              </w:tabs>
              <w:spacing w:line="264" w:lineRule="exact"/>
              <w:ind w:left="1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B312CD" w:rsidRPr="00AF0523" w:rsidRDefault="00B312CD" w:rsidP="00B312CD">
            <w:pPr>
              <w:shd w:val="clear" w:color="auto" w:fill="FFFFFF"/>
              <w:tabs>
                <w:tab w:val="left" w:pos="518"/>
              </w:tabs>
              <w:spacing w:line="264" w:lineRule="exact"/>
              <w:ind w:left="10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br/>
              <w:t>-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ab/>
              <w:t>Рассмотрите геометрические фигуры, изображённые на п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лях (с. 28).</w:t>
            </w:r>
          </w:p>
          <w:p w:rsidR="00B312CD" w:rsidRPr="00AF0523" w:rsidRDefault="00B312CD" w:rsidP="00E73208">
            <w:pPr>
              <w:shd w:val="clear" w:color="auto" w:fill="FFFFFF"/>
              <w:tabs>
                <w:tab w:val="left" w:pos="523"/>
              </w:tabs>
              <w:spacing w:line="264" w:lineRule="exact"/>
              <w:ind w:lef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-На какие группы можно разделить все фигуры? (Зам</w:t>
            </w:r>
            <w:r w:rsidR="00E732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нутые и незамкнутые линии.)</w:t>
            </w:r>
            <w:proofErr w:type="gramStart"/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br/>
              <w:t>-</w:t>
            </w:r>
            <w:proofErr w:type="gramEnd"/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Назовите незамкнутые линии. (Отрезок, ломаная, кривая.)</w:t>
            </w:r>
          </w:p>
          <w:p w:rsidR="00B312CD" w:rsidRPr="00AF0523" w:rsidRDefault="00B312CD" w:rsidP="00B312CD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64" w:lineRule="exact"/>
              <w:ind w:left="-40" w:firstLine="283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Какие фигуры следует отнести к другой группе? (Четырё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угольник (трапеция), шести</w:t>
            </w: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угольник).</w:t>
            </w:r>
          </w:p>
          <w:p w:rsidR="00B312CD" w:rsidRPr="00AF0523" w:rsidRDefault="00B312CD" w:rsidP="00E7320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 w:line="264" w:lineRule="exact"/>
              <w:ind w:lef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F05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Начертите в тетрадях отрезок длиной 5 сантиметров.</w:t>
            </w:r>
            <w:r w:rsidR="00E7320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                                   – Ниже начертите отрезок на 10 мм короче предыдущего.                        – Какова длина второго отрезка?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2CD" w:rsidRDefault="00B312CD" w:rsidP="00B312CD">
            <w:pPr>
              <w:rPr>
                <w:rFonts w:ascii="Times New Roman" w:eastAsia="Times New Roman" w:hAnsi="Times New Roman" w:cs="Times New Roman"/>
              </w:rPr>
            </w:pPr>
          </w:p>
          <w:p w:rsidR="00B312CD" w:rsidRDefault="00B312CD" w:rsidP="00B312C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Обсуждают  усл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вие, занимаются построением сх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матического че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тежа, анализир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ют схему, делают выводы и умоза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лючения, запис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вают решение в тетради</w:t>
            </w:r>
          </w:p>
          <w:p w:rsidR="00E73208" w:rsidRDefault="00E73208" w:rsidP="002A5804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9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E73208" w:rsidRDefault="00E73208" w:rsidP="00E73208">
            <w:pPr>
              <w:rPr>
                <w:rFonts w:ascii="Times New Roman" w:eastAsia="Times New Roman" w:hAnsi="Times New Roman" w:cs="Times New Roman"/>
              </w:rPr>
            </w:pPr>
          </w:p>
          <w:p w:rsidR="00B312CD" w:rsidRDefault="00B312CD" w:rsidP="00E732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3208" w:rsidRDefault="00E73208" w:rsidP="00E732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3208" w:rsidRDefault="00E73208" w:rsidP="00E732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3208" w:rsidRDefault="00E73208" w:rsidP="00E732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3208" w:rsidRDefault="00E73208" w:rsidP="00E732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Обсуждают  усл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вие, занимаются построением 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резков, делают выводы и умоза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лючения.</w:t>
            </w:r>
          </w:p>
          <w:p w:rsidR="00E73208" w:rsidRPr="00E73208" w:rsidRDefault="00E73208" w:rsidP="00E732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Строят отрезки заданной длины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12CD" w:rsidRDefault="008338B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Фронтальная                  Групповая (парная</w:t>
            </w:r>
            <w:r w:rsidR="0084553C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</w:p>
          <w:p w:rsidR="0084553C" w:rsidRDefault="0084553C" w:rsidP="0084553C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Фронтальная                  Групповая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38BC" w:rsidRDefault="008338BC" w:rsidP="008338BC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</w:p>
          <w:p w:rsidR="008338BC" w:rsidRPr="008338BC" w:rsidRDefault="008338BC" w:rsidP="008338B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338BC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8338BC">
              <w:rPr>
                <w:sz w:val="22"/>
                <w:szCs w:val="22"/>
              </w:rPr>
              <w:t>выделяют необх</w:t>
            </w:r>
            <w:r w:rsidRPr="008338BC">
              <w:rPr>
                <w:sz w:val="22"/>
                <w:szCs w:val="22"/>
              </w:rPr>
              <w:t>о</w:t>
            </w:r>
            <w:r w:rsidRPr="008338BC">
              <w:rPr>
                <w:sz w:val="22"/>
                <w:szCs w:val="22"/>
              </w:rPr>
              <w:t>димую информ</w:t>
            </w:r>
            <w:r w:rsidRPr="008338BC">
              <w:rPr>
                <w:sz w:val="22"/>
                <w:szCs w:val="22"/>
              </w:rPr>
              <w:t>а</w:t>
            </w:r>
            <w:r w:rsidRPr="008338BC">
              <w:rPr>
                <w:sz w:val="22"/>
                <w:szCs w:val="22"/>
              </w:rPr>
              <w:t>цию; логически рассуждают, уст</w:t>
            </w:r>
            <w:r w:rsidRPr="008338BC">
              <w:rPr>
                <w:sz w:val="22"/>
                <w:szCs w:val="22"/>
              </w:rPr>
              <w:t>а</w:t>
            </w:r>
            <w:r w:rsidRPr="008338BC">
              <w:rPr>
                <w:sz w:val="22"/>
                <w:szCs w:val="22"/>
              </w:rPr>
              <w:t>навливают пр</w:t>
            </w:r>
            <w:r w:rsidRPr="008338BC">
              <w:rPr>
                <w:sz w:val="22"/>
                <w:szCs w:val="22"/>
              </w:rPr>
              <w:t>и</w:t>
            </w:r>
            <w:r w:rsidRPr="008338BC">
              <w:rPr>
                <w:sz w:val="22"/>
                <w:szCs w:val="22"/>
              </w:rPr>
              <w:t>чинно-</w:t>
            </w:r>
            <w:r>
              <w:rPr>
                <w:sz w:val="22"/>
                <w:szCs w:val="22"/>
              </w:rPr>
              <w:t>с</w:t>
            </w:r>
            <w:r w:rsidRPr="008338BC">
              <w:rPr>
                <w:sz w:val="22"/>
                <w:szCs w:val="22"/>
              </w:rPr>
              <w:t>ледственные св</w:t>
            </w:r>
            <w:r w:rsidRPr="008338BC">
              <w:rPr>
                <w:sz w:val="22"/>
                <w:szCs w:val="22"/>
              </w:rPr>
              <w:t>я</w:t>
            </w:r>
            <w:r w:rsidRPr="008338BC">
              <w:rPr>
                <w:sz w:val="22"/>
                <w:szCs w:val="22"/>
              </w:rPr>
              <w:t>зи.</w:t>
            </w:r>
          </w:p>
          <w:p w:rsidR="008338BC" w:rsidRPr="00A96BC2" w:rsidRDefault="008338BC" w:rsidP="008338B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338BC" w:rsidRPr="00A96BC2" w:rsidRDefault="008338BC" w:rsidP="008338B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96BC2">
              <w:rPr>
                <w:b/>
                <w:i/>
                <w:sz w:val="22"/>
                <w:szCs w:val="22"/>
              </w:rPr>
              <w:t>Коммуникати</w:t>
            </w:r>
            <w:r w:rsidRPr="00A96BC2">
              <w:rPr>
                <w:b/>
                <w:i/>
                <w:sz w:val="22"/>
                <w:szCs w:val="22"/>
              </w:rPr>
              <w:t>в</w:t>
            </w:r>
            <w:r w:rsidRPr="00A96BC2">
              <w:rPr>
                <w:b/>
                <w:i/>
                <w:sz w:val="22"/>
                <w:szCs w:val="22"/>
              </w:rPr>
              <w:t>ные: у</w:t>
            </w:r>
            <w:r w:rsidRPr="00A96BC2">
              <w:rPr>
                <w:sz w:val="22"/>
                <w:szCs w:val="22"/>
              </w:rPr>
              <w:t>меют оформлять свои мысли в устной</w:t>
            </w:r>
            <w:r>
              <w:rPr>
                <w:sz w:val="22"/>
                <w:szCs w:val="22"/>
              </w:rPr>
              <w:t xml:space="preserve"> </w:t>
            </w:r>
            <w:r w:rsidRPr="00A96BC2">
              <w:rPr>
                <w:sz w:val="22"/>
                <w:szCs w:val="22"/>
              </w:rPr>
              <w:t xml:space="preserve"> форме</w:t>
            </w:r>
            <w:r>
              <w:rPr>
                <w:sz w:val="22"/>
                <w:szCs w:val="22"/>
              </w:rPr>
              <w:t xml:space="preserve"> и на письме</w:t>
            </w:r>
            <w:r w:rsidRPr="00A96BC2">
              <w:rPr>
                <w:sz w:val="22"/>
                <w:szCs w:val="22"/>
              </w:rPr>
              <w:t>; слушают и пон</w:t>
            </w:r>
            <w:r w:rsidRPr="00A96BC2">
              <w:rPr>
                <w:sz w:val="22"/>
                <w:szCs w:val="22"/>
              </w:rPr>
              <w:t>и</w:t>
            </w:r>
            <w:r w:rsidRPr="00A96BC2">
              <w:rPr>
                <w:sz w:val="22"/>
                <w:szCs w:val="22"/>
              </w:rPr>
              <w:t>мают речь других;  учатся работать в группе, формул</w:t>
            </w:r>
            <w:r w:rsidRPr="00A96BC2">
              <w:rPr>
                <w:sz w:val="22"/>
                <w:szCs w:val="22"/>
              </w:rPr>
              <w:t>и</w:t>
            </w:r>
            <w:r w:rsidRPr="00A96BC2">
              <w:rPr>
                <w:sz w:val="22"/>
                <w:szCs w:val="22"/>
              </w:rPr>
              <w:t xml:space="preserve">ровать собственное мнение и позицию  </w:t>
            </w:r>
          </w:p>
          <w:p w:rsidR="008338BC" w:rsidRPr="008338BC" w:rsidRDefault="008338BC" w:rsidP="008338B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338BC" w:rsidRDefault="008338BC" w:rsidP="008338BC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</w:p>
          <w:p w:rsidR="008338BC" w:rsidRDefault="008338BC" w:rsidP="008338BC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</w:p>
          <w:p w:rsidR="008338BC" w:rsidRPr="00A96BC2" w:rsidRDefault="008338BC" w:rsidP="008338B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A96BC2">
              <w:rPr>
                <w:b/>
                <w:i/>
                <w:sz w:val="22"/>
                <w:szCs w:val="22"/>
              </w:rPr>
              <w:lastRenderedPageBreak/>
              <w:t>Регулятивные:</w:t>
            </w:r>
            <w:r w:rsidRPr="00A96BC2">
              <w:rPr>
                <w:sz w:val="22"/>
                <w:szCs w:val="22"/>
              </w:rPr>
              <w:t xml:space="preserve"> проговаривают последовател</w:t>
            </w:r>
            <w:r w:rsidRPr="00A96BC2">
              <w:rPr>
                <w:sz w:val="22"/>
                <w:szCs w:val="22"/>
              </w:rPr>
              <w:t>ь</w:t>
            </w:r>
            <w:r w:rsidRPr="00A96BC2">
              <w:rPr>
                <w:sz w:val="22"/>
                <w:szCs w:val="22"/>
              </w:rPr>
              <w:t xml:space="preserve">ность действий, планируют </w:t>
            </w:r>
            <w:proofErr w:type="spellStart"/>
            <w:r w:rsidRPr="00A96BC2">
              <w:rPr>
                <w:sz w:val="22"/>
                <w:szCs w:val="22"/>
              </w:rPr>
              <w:t>дея-тельность</w:t>
            </w:r>
            <w:proofErr w:type="spellEnd"/>
            <w:r w:rsidRPr="00A96BC2">
              <w:rPr>
                <w:sz w:val="22"/>
                <w:szCs w:val="22"/>
              </w:rPr>
              <w:t>, осущ</w:t>
            </w:r>
            <w:r w:rsidRPr="00A96BC2">
              <w:rPr>
                <w:sz w:val="22"/>
                <w:szCs w:val="22"/>
              </w:rPr>
              <w:t>е</w:t>
            </w:r>
            <w:r w:rsidRPr="00A96BC2">
              <w:rPr>
                <w:sz w:val="22"/>
                <w:szCs w:val="22"/>
              </w:rPr>
              <w:t>ствляют контроль и оценку своей деятельности, сп</w:t>
            </w:r>
            <w:r w:rsidRPr="00A96BC2">
              <w:rPr>
                <w:sz w:val="22"/>
                <w:szCs w:val="22"/>
              </w:rPr>
              <w:t>о</w:t>
            </w:r>
            <w:r w:rsidRPr="00A96BC2">
              <w:rPr>
                <w:sz w:val="22"/>
                <w:szCs w:val="22"/>
              </w:rPr>
              <w:t xml:space="preserve">собны к </w:t>
            </w:r>
            <w:proofErr w:type="spellStart"/>
            <w:r w:rsidRPr="00A96BC2">
              <w:rPr>
                <w:sz w:val="22"/>
                <w:szCs w:val="22"/>
              </w:rPr>
              <w:t>саморег</w:t>
            </w:r>
            <w:r w:rsidRPr="00A96BC2">
              <w:rPr>
                <w:sz w:val="22"/>
                <w:szCs w:val="22"/>
              </w:rPr>
              <w:t>у</w:t>
            </w:r>
            <w:r w:rsidRPr="00A96BC2">
              <w:rPr>
                <w:sz w:val="22"/>
                <w:szCs w:val="22"/>
              </w:rPr>
              <w:t>ляции</w:t>
            </w:r>
            <w:proofErr w:type="spellEnd"/>
            <w:r w:rsidRPr="00A96BC2">
              <w:rPr>
                <w:sz w:val="22"/>
                <w:szCs w:val="22"/>
              </w:rPr>
              <w:t xml:space="preserve">; </w:t>
            </w:r>
            <w:proofErr w:type="gramEnd"/>
          </w:p>
          <w:p w:rsidR="008338BC" w:rsidRPr="00A96BC2" w:rsidRDefault="008338BC" w:rsidP="008338B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B312CD" w:rsidRDefault="00B312CD" w:rsidP="008338BC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208" w:rsidRDefault="00E73208" w:rsidP="00E73208">
            <w:pPr>
              <w:rPr>
                <w:rFonts w:ascii="Times New Roman" w:hAnsi="Times New Roman" w:cs="Times New Roman"/>
              </w:rPr>
            </w:pPr>
          </w:p>
          <w:p w:rsidR="00E73208" w:rsidRDefault="00E73208" w:rsidP="00E7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  <w:p w:rsidR="00B312CD" w:rsidRDefault="00B312CD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</w:p>
          <w:p w:rsidR="00E73208" w:rsidRDefault="00E73208" w:rsidP="00E73208">
            <w:pPr>
              <w:rPr>
                <w:rFonts w:ascii="Times New Roman" w:hAnsi="Times New Roman" w:cs="Times New Roman"/>
              </w:rPr>
            </w:pPr>
          </w:p>
          <w:p w:rsidR="00E73208" w:rsidRDefault="00E73208" w:rsidP="00E7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  <w:p w:rsidR="00E73208" w:rsidRDefault="0084553C" w:rsidP="00CA2E3B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424B04" w:rsidRPr="00F06DF2" w:rsidTr="007868BF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B04" w:rsidRDefault="00424B04" w:rsidP="001219F2">
            <w:pPr>
              <w:shd w:val="clear" w:color="auto" w:fill="FFFFFF"/>
              <w:tabs>
                <w:tab w:val="left" w:pos="-40"/>
              </w:tabs>
              <w:spacing w:before="134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3"/>
                <w:szCs w:val="23"/>
                <w:lang w:val="en-US"/>
              </w:rPr>
              <w:lastRenderedPageBreak/>
              <w:t>VIII</w:t>
            </w:r>
            <w:r w:rsidRPr="008671B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3"/>
                <w:szCs w:val="23"/>
              </w:rPr>
              <w:t>.</w:t>
            </w:r>
            <w:r w:rsidRPr="008671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Рефле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3"/>
                <w:szCs w:val="23"/>
              </w:rPr>
              <w:t>сия учебной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B04" w:rsidRDefault="00424B04" w:rsidP="008C02B1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Обобщение п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лученных на уроке свед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ний, оценив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pacing w:val="1"/>
                <w:sz w:val="23"/>
                <w:szCs w:val="23"/>
              </w:rPr>
              <w:t>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B04" w:rsidRDefault="00424B04" w:rsidP="001219F2">
            <w:pPr>
              <w:shd w:val="clear" w:color="auto" w:fill="FFFFFF"/>
              <w:tabs>
                <w:tab w:val="left" w:pos="-181"/>
              </w:tabs>
              <w:spacing w:before="62" w:line="278" w:lineRule="exac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Что нового узнали на уроке? Всё ли вам было понятно?                   - Что вызвало затруднения?                                                                                 -  Как вы думаете, почему это произошло?</w:t>
            </w:r>
          </w:p>
          <w:p w:rsidR="00424B04" w:rsidRDefault="00424B04" w:rsidP="001219F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 w:line="278" w:lineRule="exact"/>
              <w:ind w:left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5"/>
                <w:szCs w:val="25"/>
              </w:rPr>
              <w:t>Кто доволен своей работой на уроке?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B04" w:rsidRDefault="00424B04" w:rsidP="001A187B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Отвечают на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просы, делают выводы, обобщ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B04" w:rsidRDefault="00424B04" w:rsidP="00184046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 w:line="254" w:lineRule="exact"/>
              <w:ind w:right="-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B04" w:rsidRPr="001219F2" w:rsidRDefault="00424B04" w:rsidP="001C73C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19F2">
              <w:rPr>
                <w:b/>
                <w:i/>
                <w:sz w:val="22"/>
                <w:szCs w:val="22"/>
              </w:rPr>
              <w:t>Регулятивные:</w:t>
            </w:r>
            <w:r w:rsidRPr="001219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Понимают прич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ны успеха или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успеха; осознают качество и уровень усвоения</w:t>
            </w:r>
          </w:p>
          <w:p w:rsidR="00424B04" w:rsidRDefault="00424B04" w:rsidP="00424B04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Познавательные</w:t>
            </w:r>
            <w:r w:rsidRPr="001219F2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осваивают 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формы ре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лексии; логически рассуждают, 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ят цепочку ум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заключений.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B04" w:rsidRDefault="00424B04" w:rsidP="007C1FC6">
            <w:pPr>
              <w:rPr>
                <w:rFonts w:ascii="Times New Roman" w:hAnsi="Times New Roman" w:cs="Times New Roman"/>
              </w:rPr>
            </w:pPr>
          </w:p>
        </w:tc>
      </w:tr>
    </w:tbl>
    <w:p w:rsidR="00821EB2" w:rsidRDefault="00821EB2" w:rsidP="00EB38C6"/>
    <w:p w:rsidR="00722E9C" w:rsidRDefault="00722E9C" w:rsidP="00EB38C6"/>
    <w:p w:rsidR="00722E9C" w:rsidRDefault="00722E9C" w:rsidP="00EB38C6"/>
    <w:p w:rsidR="00905DAB" w:rsidRDefault="00905DAB" w:rsidP="00EB38C6"/>
    <w:sectPr w:rsidR="00905DAB" w:rsidSect="0031636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80F9A2"/>
    <w:lvl w:ilvl="0">
      <w:numFmt w:val="bullet"/>
      <w:lvlText w:val="*"/>
      <w:lvlJc w:val="left"/>
    </w:lvl>
  </w:abstractNum>
  <w:abstractNum w:abstractNumId="1">
    <w:nsid w:val="0ADC41AA"/>
    <w:multiLevelType w:val="hybridMultilevel"/>
    <w:tmpl w:val="ACFA6DE2"/>
    <w:lvl w:ilvl="0" w:tplc="48A8EBB2">
      <w:start w:val="1"/>
      <w:numFmt w:val="decimal"/>
      <w:lvlText w:val="%1."/>
      <w:lvlJc w:val="left"/>
      <w:pPr>
        <w:ind w:left="462" w:hanging="360"/>
      </w:pPr>
      <w:rPr>
        <w:rFonts w:asciiTheme="minorHAnsi" w:eastAsiaTheme="minorEastAsia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01C3E04"/>
    <w:multiLevelType w:val="hybridMultilevel"/>
    <w:tmpl w:val="E408985A"/>
    <w:lvl w:ilvl="0" w:tplc="D916A232">
      <w:start w:val="1"/>
      <w:numFmt w:val="decimal"/>
      <w:lvlText w:val="%1."/>
      <w:lvlJc w:val="left"/>
      <w:pPr>
        <w:ind w:left="3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>
    <w:nsid w:val="42556AC5"/>
    <w:multiLevelType w:val="hybridMultilevel"/>
    <w:tmpl w:val="3CAE579E"/>
    <w:lvl w:ilvl="0" w:tplc="A48C06EA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943D7"/>
    <w:multiLevelType w:val="hybridMultilevel"/>
    <w:tmpl w:val="3CAE579E"/>
    <w:lvl w:ilvl="0" w:tplc="A48C06E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16E"/>
    <w:multiLevelType w:val="singleLevel"/>
    <w:tmpl w:val="244AABF0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54226B11"/>
    <w:multiLevelType w:val="singleLevel"/>
    <w:tmpl w:val="13ECA9E6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5DEE2DB6"/>
    <w:multiLevelType w:val="hybridMultilevel"/>
    <w:tmpl w:val="F310736C"/>
    <w:lvl w:ilvl="0" w:tplc="4A982FB0">
      <w:start w:val="6"/>
      <w:numFmt w:val="upperRoman"/>
      <w:lvlText w:val="%1."/>
      <w:lvlJc w:val="left"/>
      <w:pPr>
        <w:ind w:left="22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A850491"/>
    <w:multiLevelType w:val="hybridMultilevel"/>
    <w:tmpl w:val="9D2039E8"/>
    <w:lvl w:ilvl="0" w:tplc="074E790C">
      <w:start w:val="1"/>
      <w:numFmt w:val="upperRoman"/>
      <w:lvlText w:val="%1."/>
      <w:lvlJc w:val="left"/>
      <w:pPr>
        <w:ind w:left="765" w:hanging="720"/>
      </w:pPr>
      <w:rPr>
        <w:rFonts w:eastAsia="Times New Roman" w:hint="default"/>
        <w:b/>
        <w:color w:val="393939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8"/>
  </w:num>
  <w:num w:numId="15">
    <w:abstractNumId w:val="2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05DAB"/>
    <w:rsid w:val="000120B3"/>
    <w:rsid w:val="000457BF"/>
    <w:rsid w:val="00085DF0"/>
    <w:rsid w:val="000A26BB"/>
    <w:rsid w:val="001049EB"/>
    <w:rsid w:val="0011524D"/>
    <w:rsid w:val="001219F2"/>
    <w:rsid w:val="00127A52"/>
    <w:rsid w:val="00152796"/>
    <w:rsid w:val="00184046"/>
    <w:rsid w:val="00185CD9"/>
    <w:rsid w:val="001864A8"/>
    <w:rsid w:val="001901DE"/>
    <w:rsid w:val="001A187B"/>
    <w:rsid w:val="001B3EE0"/>
    <w:rsid w:val="001C73C6"/>
    <w:rsid w:val="00206CCF"/>
    <w:rsid w:val="0024480F"/>
    <w:rsid w:val="002830D7"/>
    <w:rsid w:val="002A5804"/>
    <w:rsid w:val="002A5B8C"/>
    <w:rsid w:val="002A73BD"/>
    <w:rsid w:val="002B78F2"/>
    <w:rsid w:val="002F5678"/>
    <w:rsid w:val="00316363"/>
    <w:rsid w:val="00327005"/>
    <w:rsid w:val="0033095B"/>
    <w:rsid w:val="0039587D"/>
    <w:rsid w:val="003D1976"/>
    <w:rsid w:val="00424B04"/>
    <w:rsid w:val="00425B39"/>
    <w:rsid w:val="004669FF"/>
    <w:rsid w:val="004D4CB4"/>
    <w:rsid w:val="00540A3D"/>
    <w:rsid w:val="0059363D"/>
    <w:rsid w:val="005A15CC"/>
    <w:rsid w:val="005A6E30"/>
    <w:rsid w:val="005B6701"/>
    <w:rsid w:val="006043B8"/>
    <w:rsid w:val="00672BC1"/>
    <w:rsid w:val="00693FB9"/>
    <w:rsid w:val="00694638"/>
    <w:rsid w:val="00694BD0"/>
    <w:rsid w:val="00710349"/>
    <w:rsid w:val="00711F47"/>
    <w:rsid w:val="007170F6"/>
    <w:rsid w:val="00722E9C"/>
    <w:rsid w:val="00756188"/>
    <w:rsid w:val="0076158C"/>
    <w:rsid w:val="007868BF"/>
    <w:rsid w:val="007920B8"/>
    <w:rsid w:val="007B095F"/>
    <w:rsid w:val="007C1FC6"/>
    <w:rsid w:val="00811A43"/>
    <w:rsid w:val="00821309"/>
    <w:rsid w:val="00821EB2"/>
    <w:rsid w:val="008316EA"/>
    <w:rsid w:val="008338BC"/>
    <w:rsid w:val="00836092"/>
    <w:rsid w:val="0084553C"/>
    <w:rsid w:val="008C02B1"/>
    <w:rsid w:val="008D35BC"/>
    <w:rsid w:val="008D7053"/>
    <w:rsid w:val="00905DAB"/>
    <w:rsid w:val="00916B10"/>
    <w:rsid w:val="00953EF2"/>
    <w:rsid w:val="00962719"/>
    <w:rsid w:val="009D2BBA"/>
    <w:rsid w:val="00A17D01"/>
    <w:rsid w:val="00A26F29"/>
    <w:rsid w:val="00A31F39"/>
    <w:rsid w:val="00A568BE"/>
    <w:rsid w:val="00A912F8"/>
    <w:rsid w:val="00A96BC2"/>
    <w:rsid w:val="00AC53E3"/>
    <w:rsid w:val="00AD290D"/>
    <w:rsid w:val="00AF0479"/>
    <w:rsid w:val="00AF0523"/>
    <w:rsid w:val="00AF7EA8"/>
    <w:rsid w:val="00B101D4"/>
    <w:rsid w:val="00B15C35"/>
    <w:rsid w:val="00B312CD"/>
    <w:rsid w:val="00B35073"/>
    <w:rsid w:val="00B40AF0"/>
    <w:rsid w:val="00B51063"/>
    <w:rsid w:val="00B63710"/>
    <w:rsid w:val="00BD6197"/>
    <w:rsid w:val="00C027CE"/>
    <w:rsid w:val="00C028B7"/>
    <w:rsid w:val="00C0699F"/>
    <w:rsid w:val="00C06DE3"/>
    <w:rsid w:val="00C12AFD"/>
    <w:rsid w:val="00C136F6"/>
    <w:rsid w:val="00C84C26"/>
    <w:rsid w:val="00CA2E3B"/>
    <w:rsid w:val="00CB0FC4"/>
    <w:rsid w:val="00CC7124"/>
    <w:rsid w:val="00CD61CF"/>
    <w:rsid w:val="00DD1107"/>
    <w:rsid w:val="00DD4F6B"/>
    <w:rsid w:val="00DD76B2"/>
    <w:rsid w:val="00DF0D91"/>
    <w:rsid w:val="00E22F0F"/>
    <w:rsid w:val="00E236B8"/>
    <w:rsid w:val="00E241E5"/>
    <w:rsid w:val="00E73208"/>
    <w:rsid w:val="00E91E7D"/>
    <w:rsid w:val="00EB2EC1"/>
    <w:rsid w:val="00EB305A"/>
    <w:rsid w:val="00EB38C6"/>
    <w:rsid w:val="00ED16B3"/>
    <w:rsid w:val="00F06DF2"/>
    <w:rsid w:val="00F13D05"/>
    <w:rsid w:val="00F67D3F"/>
    <w:rsid w:val="00F74CFA"/>
    <w:rsid w:val="00F80070"/>
    <w:rsid w:val="00F919E6"/>
    <w:rsid w:val="00FA0FDD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>
      <o:colormenu v:ext="edit" strokecolor="none [3213]"/>
    </o:shapedefaults>
    <o:shapelayout v:ext="edit">
      <o:idmap v:ext="edit" data="1"/>
      <o:rules v:ext="edit">
        <o:r id="V:Rule13" type="connector" idref="#_x0000_s1325"/>
        <o:r id="V:Rule14" type="connector" idref="#_x0000_s1324"/>
        <o:r id="V:Rule15" type="connector" idref="#_x0000_s1323"/>
        <o:r id="V:Rule16" type="connector" idref="#_x0000_s1322"/>
        <o:r id="V:Rule17" type="connector" idref="#_x0000_s1346"/>
        <o:r id="V:Rule18" type="connector" idref="#_x0000_s1330"/>
        <o:r id="V:Rule19" type="connector" idref="#_x0000_s1326"/>
        <o:r id="V:Rule20" type="connector" idref="#_x0000_s1320"/>
        <o:r id="V:Rule21" type="connector" idref="#_x0000_s1339"/>
        <o:r id="V:Rule22" type="connector" idref="#_x0000_s1328"/>
        <o:r id="V:Rule23" type="connector" idref="#_x0000_s1327"/>
        <o:r id="V:Rule24" type="connector" idref="#_x0000_s13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05DA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rsid w:val="0090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05DAB"/>
    <w:rPr>
      <w:b/>
      <w:bCs/>
    </w:rPr>
  </w:style>
  <w:style w:type="paragraph" w:styleId="a6">
    <w:name w:val="List Paragraph"/>
    <w:basedOn w:val="a"/>
    <w:uiPriority w:val="34"/>
    <w:qFormat/>
    <w:rsid w:val="002A5B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мвидл</cp:lastModifiedBy>
  <cp:revision>19</cp:revision>
  <cp:lastPrinted>2013-12-08T00:01:00Z</cp:lastPrinted>
  <dcterms:created xsi:type="dcterms:W3CDTF">2013-11-17T14:46:00Z</dcterms:created>
  <dcterms:modified xsi:type="dcterms:W3CDTF">2016-02-08T15:26:00Z</dcterms:modified>
</cp:coreProperties>
</file>