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B3" w:rsidRPr="00844A76" w:rsidRDefault="00AD04B3" w:rsidP="003F0264">
      <w:pPr>
        <w:spacing w:after="94" w:line="449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AD04B3" w:rsidRPr="00844A76" w:rsidRDefault="00AD04B3" w:rsidP="003F0264">
      <w:pPr>
        <w:spacing w:after="94" w:line="449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AD04B3" w:rsidRPr="00844A76" w:rsidRDefault="00AD04B3" w:rsidP="003F0264">
      <w:pPr>
        <w:spacing w:after="94" w:line="449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AD04B3" w:rsidRPr="00844A76" w:rsidRDefault="00AD04B3" w:rsidP="003F0264">
      <w:pPr>
        <w:spacing w:after="94" w:line="449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AD04B3" w:rsidRPr="00844A76" w:rsidRDefault="00AD04B3" w:rsidP="003F0264">
      <w:pPr>
        <w:spacing w:after="94" w:line="449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AD04B3" w:rsidRPr="00844A76" w:rsidRDefault="00AD04B3" w:rsidP="003F0264">
      <w:pPr>
        <w:spacing w:after="94" w:line="449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AD04B3" w:rsidRPr="00844A76" w:rsidRDefault="00AD04B3" w:rsidP="003F0264">
      <w:pPr>
        <w:spacing w:after="94" w:line="449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AD04B3" w:rsidRPr="00844A76" w:rsidRDefault="00AD04B3" w:rsidP="00AD04B3">
      <w:pPr>
        <w:spacing w:after="187" w:line="393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844A76">
        <w:rPr>
          <w:rFonts w:ascii="Times New Roman" w:eastAsia="Times New Roman" w:hAnsi="Times New Roman" w:cs="Times New Roman"/>
          <w:bCs/>
          <w:sz w:val="40"/>
          <w:szCs w:val="40"/>
        </w:rPr>
        <w:t>«Удивительный мир часов»</w:t>
      </w:r>
    </w:p>
    <w:p w:rsidR="00AD04B3" w:rsidRPr="00844A76" w:rsidRDefault="00AD04B3" w:rsidP="003F0264">
      <w:pPr>
        <w:spacing w:after="94" w:line="449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</w:p>
    <w:p w:rsidR="003F0264" w:rsidRPr="00844A76" w:rsidRDefault="003F0264" w:rsidP="003F0264">
      <w:pPr>
        <w:spacing w:after="94" w:line="449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color w:val="371D10"/>
          <w:kern w:val="36"/>
          <w:sz w:val="28"/>
          <w:szCs w:val="28"/>
        </w:rPr>
        <w:t>Исследовательский проект в подготовительной группе</w:t>
      </w: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A76" w:rsidRDefault="00844A76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A76" w:rsidRDefault="00844A76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A76" w:rsidRPr="00844A76" w:rsidRDefault="00844A76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4B3" w:rsidRPr="00844A76" w:rsidRDefault="00AD04B3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264" w:rsidRPr="00844A76" w:rsidRDefault="003F0264" w:rsidP="003F02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proofErr w:type="gramStart"/>
      <w:r w:rsidRPr="00844A76">
        <w:rPr>
          <w:rFonts w:ascii="Times New Roman" w:eastAsia="Times New Roman" w:hAnsi="Times New Roman" w:cs="Times New Roman"/>
          <w:bCs/>
          <w:sz w:val="28"/>
          <w:szCs w:val="28"/>
        </w:rPr>
        <w:t>Вид проекта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 -  </w:t>
      </w:r>
      <w:proofErr w:type="spellStart"/>
      <w:r w:rsidRPr="00844A76">
        <w:rPr>
          <w:rFonts w:ascii="Times New Roman" w:eastAsia="Times New Roman" w:hAnsi="Times New Roman" w:cs="Times New Roman"/>
          <w:sz w:val="28"/>
          <w:szCs w:val="28"/>
        </w:rPr>
        <w:t>Исследовательско-творческий</w:t>
      </w:r>
      <w:proofErr w:type="spellEnd"/>
      <w:r w:rsidRPr="00844A76">
        <w:rPr>
          <w:rFonts w:ascii="Times New Roman" w:eastAsia="Times New Roman" w:hAnsi="Times New Roman" w:cs="Times New Roman"/>
          <w:sz w:val="28"/>
          <w:szCs w:val="28"/>
        </w:rPr>
        <w:br/>
      </w:r>
      <w:r w:rsidRPr="00844A76">
        <w:rPr>
          <w:rFonts w:ascii="Times New Roman" w:eastAsia="Times New Roman" w:hAnsi="Times New Roman" w:cs="Times New Roman"/>
          <w:bCs/>
          <w:sz w:val="28"/>
          <w:szCs w:val="28"/>
        </w:rPr>
        <w:t>Продолжительность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844A76">
        <w:rPr>
          <w:rFonts w:ascii="Times New Roman" w:eastAsia="Times New Roman" w:hAnsi="Times New Roman" w:cs="Times New Roman"/>
          <w:sz w:val="28"/>
          <w:szCs w:val="28"/>
        </w:rPr>
        <w:t>среднепродолжительный</w:t>
      </w:r>
      <w:proofErr w:type="spellEnd"/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D04B3" w:rsidRPr="00844A76">
        <w:rPr>
          <w:rFonts w:ascii="Times New Roman" w:eastAsia="Times New Roman" w:hAnsi="Times New Roman" w:cs="Times New Roman"/>
          <w:sz w:val="28"/>
          <w:szCs w:val="28"/>
        </w:rPr>
        <w:t>январь-февраль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</w:r>
      <w:r w:rsidRPr="00844A76">
        <w:rPr>
          <w:rFonts w:ascii="Times New Roman" w:eastAsia="Times New Roman" w:hAnsi="Times New Roman" w:cs="Times New Roman"/>
          <w:bCs/>
          <w:sz w:val="28"/>
          <w:szCs w:val="28"/>
        </w:rPr>
        <w:t>Участники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 -  дети 6- 7 лет</w:t>
      </w:r>
      <w:r w:rsidR="00AD04B3" w:rsidRPr="00844A76">
        <w:rPr>
          <w:rFonts w:ascii="Times New Roman" w:eastAsia="Times New Roman" w:hAnsi="Times New Roman" w:cs="Times New Roman"/>
          <w:sz w:val="28"/>
          <w:szCs w:val="28"/>
        </w:rPr>
        <w:t>, воспитатель группы, логопед, родители.</w:t>
      </w:r>
      <w:proofErr w:type="gramEnd"/>
      <w:r w:rsidRPr="00844A76">
        <w:rPr>
          <w:rFonts w:ascii="Times New Roman" w:eastAsia="Times New Roman" w:hAnsi="Times New Roman" w:cs="Times New Roman"/>
          <w:sz w:val="28"/>
          <w:szCs w:val="28"/>
        </w:rPr>
        <w:br/>
      </w:r>
      <w:r w:rsidRPr="00844A76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="00AD04B3" w:rsidRPr="00844A7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Создание условий для познавательно-речевого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04B3" w:rsidRPr="00844A76">
        <w:rPr>
          <w:rFonts w:ascii="Times New Roman" w:eastAsia="Times New Roman" w:hAnsi="Times New Roman" w:cs="Times New Roman"/>
          <w:sz w:val="28"/>
          <w:szCs w:val="28"/>
        </w:rPr>
        <w:t xml:space="preserve">развития дошкольников в процессе знакомства с 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4B3" w:rsidRPr="00844A76">
        <w:rPr>
          <w:rFonts w:ascii="Times New Roman" w:eastAsia="Times New Roman" w:hAnsi="Times New Roman" w:cs="Times New Roman"/>
          <w:sz w:val="28"/>
          <w:szCs w:val="28"/>
        </w:rPr>
        <w:t xml:space="preserve">историей 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различных видов часов.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</w:r>
      <w:r w:rsidRPr="00844A76">
        <w:rPr>
          <w:rFonts w:ascii="Times New Roman" w:eastAsia="Times New Roman" w:hAnsi="Times New Roman" w:cs="Times New Roman"/>
          <w:bCs/>
          <w:sz w:val="28"/>
          <w:szCs w:val="28"/>
        </w:rPr>
        <w:t>Задачи: </w:t>
      </w:r>
      <w:proofErr w:type="gramStart"/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AD04B3" w:rsidRPr="00844A76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="00AD04B3" w:rsidRPr="00844A76">
        <w:rPr>
          <w:rFonts w:ascii="Times New Roman" w:eastAsia="Times New Roman" w:hAnsi="Times New Roman" w:cs="Times New Roman"/>
          <w:sz w:val="28"/>
          <w:szCs w:val="28"/>
        </w:rPr>
        <w:t xml:space="preserve">ства детей 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с историей возникновения часов, их разновидностями в прошлом и настоящем.   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AD04B3" w:rsidRPr="00844A76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закреплению  знаний о принципе 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AD04B3" w:rsidRPr="00844A76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D04B3" w:rsidRPr="00844A76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роли в жизни человека.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AD04B3" w:rsidRPr="00844A76">
        <w:rPr>
          <w:rFonts w:ascii="Times New Roman" w:eastAsia="Times New Roman" w:hAnsi="Times New Roman" w:cs="Times New Roman"/>
          <w:sz w:val="28"/>
          <w:szCs w:val="28"/>
        </w:rPr>
        <w:t>Обеспечить условия для р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="00AD04B3" w:rsidRPr="00844A76">
        <w:rPr>
          <w:rFonts w:ascii="Times New Roman" w:eastAsia="Times New Roman" w:hAnsi="Times New Roman" w:cs="Times New Roman"/>
          <w:sz w:val="28"/>
          <w:szCs w:val="28"/>
        </w:rPr>
        <w:t xml:space="preserve">тия  исследовательского 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AD04B3" w:rsidRPr="00844A76">
        <w:rPr>
          <w:rFonts w:ascii="Times New Roman" w:eastAsia="Times New Roman" w:hAnsi="Times New Roman" w:cs="Times New Roman"/>
          <w:sz w:val="28"/>
          <w:szCs w:val="28"/>
        </w:rPr>
        <w:t>а, любознательности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, творческо</w:t>
      </w:r>
      <w:r w:rsidR="00AD04B3" w:rsidRPr="00844A76">
        <w:rPr>
          <w:rFonts w:ascii="Times New Roman" w:eastAsia="Times New Roman" w:hAnsi="Times New Roman" w:cs="Times New Roman"/>
          <w:sz w:val="28"/>
          <w:szCs w:val="28"/>
        </w:rPr>
        <w:t>го воображения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264" w:rsidRPr="00844A76" w:rsidRDefault="00AD04B3" w:rsidP="00AD04B3">
      <w:pPr>
        <w:spacing w:after="187" w:line="39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F0264" w:rsidRPr="00844A76">
        <w:rPr>
          <w:rFonts w:ascii="Times New Roman" w:eastAsia="Times New Roman" w:hAnsi="Times New Roman" w:cs="Times New Roman"/>
          <w:bCs/>
          <w:sz w:val="28"/>
          <w:szCs w:val="28"/>
        </w:rPr>
        <w:t>ктуальность</w:t>
      </w:r>
    </w:p>
    <w:p w:rsidR="003F0264" w:rsidRPr="00844A76" w:rsidRDefault="003F0264" w:rsidP="003F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sz w:val="28"/>
          <w:szCs w:val="28"/>
        </w:rPr>
        <w:t>Часы! Какая распространенная  и  всеми известная вещь. Без часов никак не обойтись,   они с нами повсюду.  Часы у нас на руке и в кармане, дома и на улице, часы в школе, детском саду  и на космодроме, на вокзале, в автомобиле, часы в самолете и на подводной лодке. Одни часы - круглые, другие -  квадратные, одни – толстые, другие – тонкие. Есть часы величиной с горошину, а есть, такие огромные, что и на машине  не увезешь.    Как много значат в нашей жизни эти  маленькие стрелки, которые бегают по кругу как будто без всякого толку!</w:t>
      </w:r>
    </w:p>
    <w:p w:rsidR="00E43404" w:rsidRPr="00844A76" w:rsidRDefault="003F0264" w:rsidP="003F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4B3" w:rsidRPr="00844A76">
        <w:rPr>
          <w:rFonts w:ascii="Times New Roman" w:eastAsia="Times New Roman" w:hAnsi="Times New Roman" w:cs="Times New Roman"/>
          <w:sz w:val="28"/>
          <w:szCs w:val="28"/>
        </w:rPr>
        <w:t>А если,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себе, что завтра во всем мире сразу испортятся все  часы</w:t>
      </w:r>
      <w:r w:rsidR="00E43404" w:rsidRPr="00844A76">
        <w:rPr>
          <w:rFonts w:ascii="Times New Roman" w:eastAsia="Times New Roman" w:hAnsi="Times New Roman" w:cs="Times New Roman"/>
          <w:sz w:val="28"/>
          <w:szCs w:val="28"/>
        </w:rPr>
        <w:t>?  К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акой  страшный беспорядок это вызовет!</w:t>
      </w:r>
      <w:proofErr w:type="gramStart"/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404" w:rsidRPr="00844A76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="00E43404" w:rsidRPr="00844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В море корабли потеряют дорогу, потому что без часов ни один капитан не сможет определить, где находится корабль. Магазины будут </w:t>
      </w:r>
      <w:proofErr w:type="gramStart"/>
      <w:r w:rsidRPr="00844A76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proofErr w:type="gramEnd"/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как захотят. На заводах работа станет невозможной – ведь машины на заводе работают по точному расписанию.   Дети будут опаздывать в детский сад, а родители на работу. </w:t>
      </w:r>
    </w:p>
    <w:p w:rsidR="003F0264" w:rsidRPr="00844A76" w:rsidRDefault="00E43404" w:rsidP="003F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0264" w:rsidRPr="00844A76">
        <w:rPr>
          <w:rFonts w:ascii="Times New Roman" w:eastAsia="Times New Roman" w:hAnsi="Times New Roman" w:cs="Times New Roman"/>
          <w:sz w:val="28"/>
          <w:szCs w:val="28"/>
        </w:rPr>
        <w:t>рудно представить, но  когда – то часов и в самом деле не было – никаких, ни с пружинами, ни с батарейками, ни с гирями.  Не было даже бабушкиных ходиков! И уж, конечно никто не спрашивал друг у друга: «Скажите, пожалуйста, который час?»   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«Как же тогда в</w:t>
      </w:r>
      <w:r w:rsidR="003F0264" w:rsidRPr="00844A76">
        <w:rPr>
          <w:rFonts w:ascii="Times New Roman" w:eastAsia="Times New Roman" w:hAnsi="Times New Roman" w:cs="Times New Roman"/>
          <w:sz w:val="28"/>
          <w:szCs w:val="28"/>
        </w:rPr>
        <w:t>ремя определяли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?»</w:t>
      </w:r>
      <w:r w:rsidR="003F0264" w:rsidRPr="00844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Возможно по пению птиц,</w:t>
      </w:r>
      <w:r w:rsidR="003F0264" w:rsidRPr="00844A76">
        <w:rPr>
          <w:rFonts w:ascii="Times New Roman" w:eastAsia="Times New Roman" w:hAnsi="Times New Roman" w:cs="Times New Roman"/>
          <w:sz w:val="28"/>
          <w:szCs w:val="28"/>
        </w:rPr>
        <w:t xml:space="preserve"> цветам, по закатам и рассветам и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ли  смотрели на солнечное небо</w:t>
      </w:r>
      <w:proofErr w:type="gramStart"/>
      <w:r w:rsidRPr="00844A76">
        <w:rPr>
          <w:rFonts w:ascii="Times New Roman" w:eastAsia="Times New Roman" w:hAnsi="Times New Roman" w:cs="Times New Roman"/>
          <w:sz w:val="28"/>
          <w:szCs w:val="28"/>
        </w:rPr>
        <w:t>.?..</w:t>
      </w:r>
      <w:proofErr w:type="gramEnd"/>
    </w:p>
    <w:p w:rsidR="003F0264" w:rsidRPr="00844A76" w:rsidRDefault="003F0264" w:rsidP="003F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404" w:rsidRPr="00844A76" w:rsidRDefault="00020F81" w:rsidP="00844A76">
      <w:pPr>
        <w:spacing w:after="187" w:line="39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bCs/>
          <w:sz w:val="28"/>
          <w:szCs w:val="28"/>
        </w:rPr>
        <w:t>Предполагаемый</w:t>
      </w:r>
      <w:r w:rsidR="00E43404" w:rsidRPr="00844A7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</w:t>
      </w:r>
      <w:r w:rsidR="003F0264" w:rsidRPr="00844A76">
        <w:rPr>
          <w:rFonts w:ascii="Times New Roman" w:eastAsia="Times New Roman" w:hAnsi="Times New Roman" w:cs="Times New Roman"/>
          <w:sz w:val="28"/>
          <w:szCs w:val="28"/>
        </w:rPr>
        <w:br/>
        <w:t>- сформируется потребность к познанию истории и своего прошлого;</w:t>
      </w:r>
      <w:r w:rsidR="003F0264" w:rsidRPr="00844A76">
        <w:rPr>
          <w:rFonts w:ascii="Times New Roman" w:eastAsia="Times New Roman" w:hAnsi="Times New Roman" w:cs="Times New Roman"/>
          <w:sz w:val="28"/>
          <w:szCs w:val="28"/>
        </w:rPr>
        <w:br/>
        <w:t>- дети познакомятся с историей возникновения часов (что стало причиной их появления);</w:t>
      </w:r>
      <w:r w:rsidR="003F0264" w:rsidRPr="00844A76">
        <w:rPr>
          <w:rFonts w:ascii="Times New Roman" w:eastAsia="Times New Roman" w:hAnsi="Times New Roman" w:cs="Times New Roman"/>
          <w:sz w:val="28"/>
          <w:szCs w:val="28"/>
        </w:rPr>
        <w:br/>
        <w:t xml:space="preserve">- дети получат новые знания: главное назначение часов – фиксация времени; </w:t>
      </w:r>
    </w:p>
    <w:p w:rsidR="00E43404" w:rsidRPr="00844A76" w:rsidRDefault="003F0264" w:rsidP="003F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Приобретут навыки совместной работы </w:t>
      </w:r>
      <w:proofErr w:type="gramStart"/>
      <w:r w:rsidRPr="00844A7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умение анализировать и делать выводы. </w:t>
      </w:r>
    </w:p>
    <w:p w:rsidR="00020F81" w:rsidRPr="00844A76" w:rsidRDefault="00020F81" w:rsidP="003F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264" w:rsidRPr="00844A76" w:rsidRDefault="003F0264" w:rsidP="003F0264">
      <w:pPr>
        <w:spacing w:after="187" w:line="393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Этапы работы над проектом</w:t>
      </w:r>
      <w:r w:rsidR="00020F81" w:rsidRPr="00844A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3F0264" w:rsidRPr="00844A76" w:rsidRDefault="003F0264" w:rsidP="003F0264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 - подготовительный</w:t>
      </w:r>
    </w:p>
    <w:p w:rsidR="003F0264" w:rsidRPr="00844A76" w:rsidRDefault="003F0264" w:rsidP="003F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bCs/>
          <w:sz w:val="28"/>
          <w:szCs w:val="28"/>
        </w:rPr>
        <w:t>Цель: 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Определить основные направления работы.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>- Систематизация материала по данному вопросу.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>- Подбор экспонатов для организации мини- музея «Часы».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>- Изучение научной литературы по данному вопросу.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>- Подбор художественной, энциклопедической литературы.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>- Изготовление альбома «Виды часов».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>- Подготов</w:t>
      </w:r>
      <w:r w:rsidR="00E43404" w:rsidRPr="00844A76">
        <w:rPr>
          <w:rFonts w:ascii="Times New Roman" w:eastAsia="Times New Roman" w:hAnsi="Times New Roman" w:cs="Times New Roman"/>
          <w:sz w:val="28"/>
          <w:szCs w:val="28"/>
        </w:rPr>
        <w:t xml:space="preserve">ка оборудования 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для изготовления водяных часов, огненных ча</w:t>
      </w:r>
      <w:r w:rsidR="00E43404" w:rsidRPr="00844A76">
        <w:rPr>
          <w:rFonts w:ascii="Times New Roman" w:eastAsia="Times New Roman" w:hAnsi="Times New Roman" w:cs="Times New Roman"/>
          <w:sz w:val="28"/>
          <w:szCs w:val="28"/>
        </w:rPr>
        <w:t>сов, цветочных часов.</w:t>
      </w:r>
      <w:r w:rsidR="00E43404" w:rsidRPr="00844A76">
        <w:rPr>
          <w:rFonts w:ascii="Times New Roman" w:eastAsia="Times New Roman" w:hAnsi="Times New Roman" w:cs="Times New Roman"/>
          <w:sz w:val="28"/>
          <w:szCs w:val="28"/>
        </w:rPr>
        <w:br/>
        <w:t xml:space="preserve">- Привлечение 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родителей к поиску необходимой информации по данной теме.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 xml:space="preserve">- Подбор и изучение воспитателем литературы по </w:t>
      </w:r>
      <w:r w:rsidR="00EB4B7D" w:rsidRPr="00844A76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844A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4A76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t>Работа с родителями (беседы с целью создания коллекции часов).</w:t>
      </w:r>
    </w:p>
    <w:p w:rsidR="00EB4B7D" w:rsidRPr="00844A76" w:rsidRDefault="00EB4B7D" w:rsidP="003F0264">
      <w:pPr>
        <w:spacing w:after="18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A76" w:rsidRPr="00844A76" w:rsidRDefault="003F0264" w:rsidP="003F0264">
      <w:pPr>
        <w:spacing w:after="18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b/>
          <w:bCs/>
          <w:sz w:val="28"/>
          <w:szCs w:val="28"/>
        </w:rPr>
        <w:t>2 эта</w:t>
      </w:r>
      <w:proofErr w:type="gramStart"/>
      <w:r w:rsidRPr="00844A76">
        <w:rPr>
          <w:rFonts w:ascii="Times New Roman" w:eastAsia="Times New Roman" w:hAnsi="Times New Roman" w:cs="Times New Roman"/>
          <w:b/>
          <w:bCs/>
          <w:sz w:val="28"/>
          <w:szCs w:val="28"/>
        </w:rPr>
        <w:t>п-</w:t>
      </w:r>
      <w:proofErr w:type="gramEnd"/>
      <w:r w:rsidRPr="00844A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</w:t>
      </w:r>
      <w:r w:rsidR="00844A76" w:rsidRPr="00844A76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</w:p>
    <w:p w:rsidR="00EB4B7D" w:rsidRPr="00844A76" w:rsidRDefault="00EB4B7D" w:rsidP="003F0264">
      <w:pPr>
        <w:spacing w:after="18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bCs/>
          <w:sz w:val="28"/>
          <w:szCs w:val="28"/>
        </w:rPr>
        <w:t>Перспективное планирование</w:t>
      </w:r>
    </w:p>
    <w:tbl>
      <w:tblPr>
        <w:tblStyle w:val="a9"/>
        <w:tblW w:w="0" w:type="auto"/>
        <w:tblLook w:val="04A0"/>
      </w:tblPr>
      <w:tblGrid>
        <w:gridCol w:w="2376"/>
        <w:gridCol w:w="4395"/>
        <w:gridCol w:w="2800"/>
      </w:tblGrid>
      <w:tr w:rsidR="00EB4B7D" w:rsidRPr="00844A76" w:rsidTr="00EB4B7D">
        <w:tc>
          <w:tcPr>
            <w:tcW w:w="2376" w:type="dxa"/>
          </w:tcPr>
          <w:p w:rsidR="00EB4B7D" w:rsidRPr="00844A76" w:rsidRDefault="00EB4B7D" w:rsidP="003F0264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395" w:type="dxa"/>
          </w:tcPr>
          <w:p w:rsidR="00EB4B7D" w:rsidRPr="00844A76" w:rsidRDefault="00EB4B7D" w:rsidP="003F0264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800" w:type="dxa"/>
          </w:tcPr>
          <w:p w:rsidR="00EB4B7D" w:rsidRPr="00844A76" w:rsidRDefault="00EB4B7D" w:rsidP="003F0264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EB4B7D" w:rsidRPr="00844A76" w:rsidTr="00EB4B7D">
        <w:tc>
          <w:tcPr>
            <w:tcW w:w="2376" w:type="dxa"/>
          </w:tcPr>
          <w:p w:rsidR="00EB4B7D" w:rsidRPr="00844A76" w:rsidRDefault="00EB4B7D" w:rsidP="003F6C11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НОД</w:t>
            </w:r>
          </w:p>
        </w:tc>
        <w:tc>
          <w:tcPr>
            <w:tcW w:w="4395" w:type="dxa"/>
          </w:tcPr>
          <w:p w:rsidR="00EB4B7D" w:rsidRPr="00844A76" w:rsidRDefault="00EB4B7D" w:rsidP="003F0264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«Какие часы были </w:t>
            </w:r>
            <w:proofErr w:type="spellStart"/>
            <w:proofErr w:type="gramStart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давным</w:t>
            </w:r>
            <w:proofErr w:type="spellEnd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давно</w:t>
            </w:r>
            <w:proofErr w:type="gramEnd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EB4B7D" w:rsidRPr="00844A76" w:rsidRDefault="00EB4B7D" w:rsidP="003F0264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 </w:t>
            </w:r>
          </w:p>
        </w:tc>
      </w:tr>
      <w:tr w:rsidR="00EB4B7D" w:rsidRPr="00844A76" w:rsidTr="00EB4B7D">
        <w:tc>
          <w:tcPr>
            <w:tcW w:w="2376" w:type="dxa"/>
          </w:tcPr>
          <w:p w:rsidR="00EB4B7D" w:rsidRPr="00844A76" w:rsidRDefault="00EB4B7D" w:rsidP="003F6C11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Беседа</w:t>
            </w:r>
          </w:p>
        </w:tc>
        <w:tc>
          <w:tcPr>
            <w:tcW w:w="4395" w:type="dxa"/>
          </w:tcPr>
          <w:p w:rsidR="00EB4B7D" w:rsidRPr="00844A76" w:rsidRDefault="00EB4B7D" w:rsidP="003F6C11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мы делаем в разное время?»,</w:t>
            </w:r>
          </w:p>
        </w:tc>
        <w:tc>
          <w:tcPr>
            <w:tcW w:w="2800" w:type="dxa"/>
          </w:tcPr>
          <w:p w:rsidR="00EB4B7D" w:rsidRPr="00844A76" w:rsidRDefault="00EB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 </w:t>
            </w:r>
          </w:p>
        </w:tc>
      </w:tr>
      <w:tr w:rsidR="00EB4B7D" w:rsidRPr="00844A76" w:rsidTr="00EB4B7D">
        <w:tc>
          <w:tcPr>
            <w:tcW w:w="2376" w:type="dxa"/>
          </w:tcPr>
          <w:p w:rsidR="00EB4B7D" w:rsidRPr="00844A76" w:rsidRDefault="00EB4B7D" w:rsidP="003F6C11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Беседа</w:t>
            </w:r>
          </w:p>
        </w:tc>
        <w:tc>
          <w:tcPr>
            <w:tcW w:w="4395" w:type="dxa"/>
          </w:tcPr>
          <w:p w:rsidR="00EB4B7D" w:rsidRPr="00844A76" w:rsidRDefault="00EB4B7D" w:rsidP="003F6C11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случится, если часы будут идти по- </w:t>
            </w:r>
            <w:proofErr w:type="gramStart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?»,</w:t>
            </w:r>
          </w:p>
        </w:tc>
        <w:tc>
          <w:tcPr>
            <w:tcW w:w="2800" w:type="dxa"/>
          </w:tcPr>
          <w:p w:rsidR="00EB4B7D" w:rsidRPr="00844A76" w:rsidRDefault="00EB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 </w:t>
            </w:r>
          </w:p>
        </w:tc>
      </w:tr>
      <w:tr w:rsidR="00012D43" w:rsidRPr="00844A76" w:rsidTr="00EB4B7D">
        <w:tc>
          <w:tcPr>
            <w:tcW w:w="2376" w:type="dxa"/>
          </w:tcPr>
          <w:p w:rsidR="00EB4B7D" w:rsidRPr="00844A76" w:rsidRDefault="00EB4B7D" w:rsidP="003F6C11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НОД</w:t>
            </w:r>
          </w:p>
        </w:tc>
        <w:tc>
          <w:tcPr>
            <w:tcW w:w="4395" w:type="dxa"/>
          </w:tcPr>
          <w:p w:rsidR="00EB4B7D" w:rsidRPr="00844A76" w:rsidRDefault="00EB4B7D" w:rsidP="003F6C11">
            <w:pPr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«Часы у меня дома»</w:t>
            </w:r>
          </w:p>
        </w:tc>
        <w:tc>
          <w:tcPr>
            <w:tcW w:w="2800" w:type="dxa"/>
          </w:tcPr>
          <w:p w:rsidR="00EB4B7D" w:rsidRPr="00844A76" w:rsidRDefault="00EB4B7D" w:rsidP="003F6C11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Логопед</w:t>
            </w:r>
          </w:p>
        </w:tc>
      </w:tr>
      <w:tr w:rsidR="00012D43" w:rsidRPr="00844A76" w:rsidTr="00EB4B7D">
        <w:tc>
          <w:tcPr>
            <w:tcW w:w="2376" w:type="dxa"/>
          </w:tcPr>
          <w:p w:rsidR="00EB4B7D" w:rsidRPr="00844A76" w:rsidRDefault="00EB4B7D" w:rsidP="003F6C11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НОД</w:t>
            </w:r>
          </w:p>
        </w:tc>
        <w:tc>
          <w:tcPr>
            <w:tcW w:w="4395" w:type="dxa"/>
          </w:tcPr>
          <w:p w:rsidR="00EB4B7D" w:rsidRPr="00844A76" w:rsidRDefault="00EB4B7D" w:rsidP="003F6C11">
            <w:pPr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«Часы моей бабушки», «Что я знаю о часах»</w:t>
            </w:r>
          </w:p>
        </w:tc>
        <w:tc>
          <w:tcPr>
            <w:tcW w:w="2800" w:type="dxa"/>
          </w:tcPr>
          <w:p w:rsidR="00EB4B7D" w:rsidRPr="00844A76" w:rsidRDefault="00EB4B7D" w:rsidP="003F6C11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Логопед </w:t>
            </w:r>
          </w:p>
        </w:tc>
      </w:tr>
      <w:tr w:rsidR="00012D43" w:rsidRPr="00844A76" w:rsidTr="00EB4B7D">
        <w:tc>
          <w:tcPr>
            <w:tcW w:w="2376" w:type="dxa"/>
          </w:tcPr>
          <w:p w:rsidR="00EB4B7D" w:rsidRPr="00844A76" w:rsidRDefault="00EB4B7D" w:rsidP="00EB4B7D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Цикл познавательных рассказов. Просмотр презентаций. </w:t>
            </w:r>
          </w:p>
        </w:tc>
        <w:tc>
          <w:tcPr>
            <w:tcW w:w="4395" w:type="dxa"/>
          </w:tcPr>
          <w:p w:rsidR="00EB4B7D" w:rsidRPr="00844A76" w:rsidRDefault="00EB4B7D" w:rsidP="00EB4B7D">
            <w:pPr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«Живые часы»; «Солнечные часы или часы на небе»; «Часы – свечи»; «Часы без стрело</w:t>
            </w:r>
            <w:proofErr w:type="gramStart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песочные часы)»; «Механические часы»; «Электронные часы»; «Живые барометры времени (цветочные часы)» , «Самые известные часы в мире».</w:t>
            </w: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EB4B7D" w:rsidRPr="00844A76" w:rsidRDefault="00EB4B7D" w:rsidP="003F6C11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Воспитатель</w:t>
            </w:r>
          </w:p>
          <w:p w:rsidR="00EB4B7D" w:rsidRPr="00844A76" w:rsidRDefault="00EB4B7D" w:rsidP="003F6C11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Логопед </w:t>
            </w:r>
          </w:p>
        </w:tc>
      </w:tr>
      <w:tr w:rsidR="00EB4B7D" w:rsidRPr="00844A76" w:rsidTr="00EB4B7D">
        <w:tc>
          <w:tcPr>
            <w:tcW w:w="2376" w:type="dxa"/>
          </w:tcPr>
          <w:p w:rsidR="00EB4B7D" w:rsidRPr="00844A76" w:rsidRDefault="00EB4B7D" w:rsidP="003F0264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lastRenderedPageBreak/>
              <w:t>Чтение художественной литературы</w:t>
            </w:r>
          </w:p>
        </w:tc>
        <w:tc>
          <w:tcPr>
            <w:tcW w:w="4395" w:type="dxa"/>
          </w:tcPr>
          <w:p w:rsidR="00EB4B7D" w:rsidRPr="00844A76" w:rsidRDefault="00EB4B7D" w:rsidP="003F0264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Анофриев «Ти</w:t>
            </w:r>
            <w:proofErr w:type="gramStart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Так», Берестов «Без четверти шесть». Стихи о чело</w:t>
            </w:r>
            <w:r w:rsid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веке и его часах. (</w:t>
            </w:r>
            <w:proofErr w:type="spellStart"/>
            <w:r w:rsid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С.Баруздин</w:t>
            </w:r>
            <w:proofErr w:type="spellEnd"/>
            <w:r w:rsid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«Песочные часы»  </w:t>
            </w:r>
            <w:proofErr w:type="spellStart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</w:t>
            </w:r>
            <w:proofErr w:type="gramStart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«Стихи про часы и о времени».</w:t>
            </w: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 </w:t>
            </w:r>
            <w:r w:rsidRPr="00844A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Рассматривание энциклопедий</w:t>
            </w: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 «Как работают вещи (про часы)», Степанов «Время», «Часы»</w:t>
            </w:r>
          </w:p>
        </w:tc>
        <w:tc>
          <w:tcPr>
            <w:tcW w:w="2800" w:type="dxa"/>
          </w:tcPr>
          <w:p w:rsidR="00A93395" w:rsidRPr="00844A76" w:rsidRDefault="00A93395" w:rsidP="00A93395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  <w:p w:rsidR="00EB4B7D" w:rsidRPr="00844A76" w:rsidRDefault="00A93395" w:rsidP="00A93395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Логопед</w:t>
            </w:r>
          </w:p>
        </w:tc>
      </w:tr>
      <w:tr w:rsidR="00EB4B7D" w:rsidRPr="00844A76" w:rsidTr="00EB4B7D">
        <w:tc>
          <w:tcPr>
            <w:tcW w:w="2376" w:type="dxa"/>
          </w:tcPr>
          <w:p w:rsidR="00EB4B7D" w:rsidRPr="00844A76" w:rsidRDefault="00EB4B7D" w:rsidP="003F0264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</w:t>
            </w:r>
          </w:p>
        </w:tc>
        <w:tc>
          <w:tcPr>
            <w:tcW w:w="4395" w:type="dxa"/>
          </w:tcPr>
          <w:p w:rsidR="00EB4B7D" w:rsidRPr="00844A76" w:rsidRDefault="00012D43" w:rsidP="00012D43">
            <w:pPr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EB4B7D"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изминутк</w:t>
            </w: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B4B7D"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 часы идут, идут…»</w:t>
            </w:r>
            <w:proofErr w:type="gramStart"/>
            <w:r w:rsidR="00EB4B7D"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B4B7D"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етверостишия : «Королевство минуток», «Посмотри-ка, на часы»</w:t>
            </w:r>
          </w:p>
        </w:tc>
        <w:tc>
          <w:tcPr>
            <w:tcW w:w="2800" w:type="dxa"/>
          </w:tcPr>
          <w:p w:rsidR="00EB4B7D" w:rsidRPr="00844A76" w:rsidRDefault="00012D43" w:rsidP="003F0264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Логопед </w:t>
            </w:r>
          </w:p>
          <w:p w:rsidR="00012D43" w:rsidRPr="00844A76" w:rsidRDefault="00012D43" w:rsidP="003F0264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Педагог доп. Образования </w:t>
            </w:r>
          </w:p>
          <w:p w:rsidR="00012D43" w:rsidRPr="00844A76" w:rsidRDefault="00012D43" w:rsidP="003F0264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(кружок «Говорун»)</w:t>
            </w:r>
          </w:p>
          <w:p w:rsidR="00012D43" w:rsidRPr="00844A76" w:rsidRDefault="00012D43" w:rsidP="003F0264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4B7D" w:rsidRPr="00844A76" w:rsidTr="00EB4B7D">
        <w:tc>
          <w:tcPr>
            <w:tcW w:w="2376" w:type="dxa"/>
          </w:tcPr>
          <w:p w:rsidR="00EB4B7D" w:rsidRPr="00844A76" w:rsidRDefault="00012D43" w:rsidP="00012D43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</w:p>
        </w:tc>
        <w:tc>
          <w:tcPr>
            <w:tcW w:w="4395" w:type="dxa"/>
          </w:tcPr>
          <w:p w:rsidR="00EB4B7D" w:rsidRPr="00844A76" w:rsidRDefault="00012D43" w:rsidP="003F0264">
            <w:pPr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теме </w:t>
            </w:r>
          </w:p>
        </w:tc>
        <w:tc>
          <w:tcPr>
            <w:tcW w:w="2800" w:type="dxa"/>
          </w:tcPr>
          <w:p w:rsidR="00EB4B7D" w:rsidRPr="00844A76" w:rsidRDefault="00012D43" w:rsidP="003F0264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 </w:t>
            </w:r>
          </w:p>
        </w:tc>
      </w:tr>
      <w:tr w:rsidR="00A93395" w:rsidRPr="00844A76" w:rsidTr="00EB4B7D">
        <w:tc>
          <w:tcPr>
            <w:tcW w:w="2376" w:type="dxa"/>
          </w:tcPr>
          <w:p w:rsidR="00A93395" w:rsidRPr="00844A76" w:rsidRDefault="00A93395" w:rsidP="003F0264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НОД</w:t>
            </w:r>
          </w:p>
        </w:tc>
        <w:tc>
          <w:tcPr>
            <w:tcW w:w="4395" w:type="dxa"/>
          </w:tcPr>
          <w:p w:rsidR="00A93395" w:rsidRPr="00844A76" w:rsidRDefault="00A93395" w:rsidP="003F0264">
            <w:pPr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 и лепка часов</w:t>
            </w:r>
          </w:p>
        </w:tc>
        <w:tc>
          <w:tcPr>
            <w:tcW w:w="2800" w:type="dxa"/>
          </w:tcPr>
          <w:p w:rsidR="00A93395" w:rsidRPr="00844A76" w:rsidRDefault="00A9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 </w:t>
            </w:r>
          </w:p>
        </w:tc>
      </w:tr>
      <w:tr w:rsidR="00A93395" w:rsidRPr="00844A76" w:rsidTr="00EB4B7D">
        <w:tc>
          <w:tcPr>
            <w:tcW w:w="2376" w:type="dxa"/>
          </w:tcPr>
          <w:p w:rsidR="00A93395" w:rsidRPr="00844A76" w:rsidRDefault="00A93395" w:rsidP="003F0264">
            <w:pPr>
              <w:spacing w:after="18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НОД</w:t>
            </w:r>
          </w:p>
        </w:tc>
        <w:tc>
          <w:tcPr>
            <w:tcW w:w="4395" w:type="dxa"/>
          </w:tcPr>
          <w:p w:rsidR="00A93395" w:rsidRPr="00844A76" w:rsidRDefault="00A93395" w:rsidP="00A93395">
            <w:pPr>
              <w:spacing w:after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макетов цветочных, водяных, огненных часов</w:t>
            </w:r>
            <w:r w:rsidRPr="00844A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00" w:type="dxa"/>
          </w:tcPr>
          <w:p w:rsidR="00A93395" w:rsidRPr="00844A76" w:rsidRDefault="00A93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 </w:t>
            </w:r>
          </w:p>
        </w:tc>
      </w:tr>
    </w:tbl>
    <w:p w:rsidR="00EB4B7D" w:rsidRPr="00844A76" w:rsidRDefault="00EB4B7D" w:rsidP="003F0264">
      <w:pPr>
        <w:spacing w:after="187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264" w:rsidRPr="00844A76" w:rsidRDefault="003F0264" w:rsidP="003F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детей и родителей (создание коллекции часов).</w:t>
      </w:r>
    </w:p>
    <w:p w:rsidR="00A93395" w:rsidRPr="00844A76" w:rsidRDefault="00A93395" w:rsidP="003F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0264" w:rsidRPr="00844A76" w:rsidRDefault="00A93395" w:rsidP="003F0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b/>
          <w:sz w:val="28"/>
          <w:szCs w:val="28"/>
        </w:rPr>
        <w:t>3 эта</w:t>
      </w:r>
      <w:proofErr w:type="gramStart"/>
      <w:r w:rsidRPr="00844A76">
        <w:rPr>
          <w:rFonts w:ascii="Times New Roman" w:eastAsia="Times New Roman" w:hAnsi="Times New Roman" w:cs="Times New Roman"/>
          <w:b/>
          <w:sz w:val="28"/>
          <w:szCs w:val="28"/>
        </w:rPr>
        <w:t>п-</w:t>
      </w:r>
      <w:proofErr w:type="gramEnd"/>
      <w:r w:rsidRPr="00844A7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заключительный</w:t>
      </w:r>
    </w:p>
    <w:p w:rsidR="003F0264" w:rsidRPr="00844A76" w:rsidRDefault="003F0264" w:rsidP="003F0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sz w:val="28"/>
          <w:szCs w:val="28"/>
        </w:rPr>
        <w:t>- Создание мини- музея «Часы»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>- Создание коллекции современных часов, карманных часов.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>- Создание альбома «Часы»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>- Изготовление макетов цветочных часов, огненных часов, водяных часов.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>- Создание презентаций «Путешествие в прошлое часов», «Цветочные часы».</w:t>
      </w:r>
    </w:p>
    <w:p w:rsidR="00844A76" w:rsidRDefault="00844A76" w:rsidP="003F0264">
      <w:pPr>
        <w:spacing w:after="187" w:line="39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A76" w:rsidRDefault="00844A76" w:rsidP="003F0264">
      <w:pPr>
        <w:spacing w:after="187" w:line="39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A76" w:rsidRDefault="00844A76" w:rsidP="003F0264">
      <w:pPr>
        <w:spacing w:after="187" w:line="39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A76" w:rsidRDefault="00844A76" w:rsidP="003F0264">
      <w:pPr>
        <w:spacing w:after="187" w:line="393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264" w:rsidRPr="00844A76" w:rsidRDefault="003F0264" w:rsidP="003F0264">
      <w:pPr>
        <w:spacing w:after="187" w:line="393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A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Используемая литература</w:t>
      </w:r>
      <w:r w:rsidR="00020F81" w:rsidRPr="00844A7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F0264" w:rsidRPr="00844A76" w:rsidRDefault="003F0264" w:rsidP="00A93395">
      <w:pPr>
        <w:pStyle w:val="a6"/>
        <w:numPr>
          <w:ilvl w:val="0"/>
          <w:numId w:val="1"/>
        </w:numPr>
        <w:spacing w:line="240" w:lineRule="auto"/>
        <w:ind w:left="142" w:firstLine="14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A76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4A76">
        <w:rPr>
          <w:rFonts w:ascii="Times New Roman" w:eastAsia="Times New Roman" w:hAnsi="Times New Roman" w:cs="Times New Roman"/>
          <w:sz w:val="28"/>
          <w:szCs w:val="28"/>
        </w:rPr>
        <w:t>О.</w:t>
      </w:r>
      <w:proofErr w:type="gramEnd"/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Что было до. – М.: Издательство «Творческий центр», 2001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844A76">
        <w:rPr>
          <w:rFonts w:ascii="Times New Roman" w:eastAsia="Times New Roman" w:hAnsi="Times New Roman" w:cs="Times New Roman"/>
          <w:sz w:val="28"/>
          <w:szCs w:val="28"/>
        </w:rPr>
        <w:t>Кобитина</w:t>
      </w:r>
      <w:proofErr w:type="spellEnd"/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И. Дошкольникам о технике. – М.: Издательство «Просвещение», 1991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844A76">
        <w:rPr>
          <w:rFonts w:ascii="Times New Roman" w:eastAsia="Times New Roman" w:hAnsi="Times New Roman" w:cs="Times New Roman"/>
          <w:sz w:val="28"/>
          <w:szCs w:val="28"/>
        </w:rPr>
        <w:t>Гризик</w:t>
      </w:r>
      <w:proofErr w:type="spellEnd"/>
      <w:proofErr w:type="gramStart"/>
      <w:r w:rsidRPr="00844A76">
        <w:rPr>
          <w:rFonts w:ascii="Times New Roman" w:eastAsia="Times New Roman" w:hAnsi="Times New Roman" w:cs="Times New Roman"/>
          <w:sz w:val="28"/>
          <w:szCs w:val="28"/>
        </w:rPr>
        <w:t>  .</w:t>
      </w:r>
      <w:proofErr w:type="gramEnd"/>
      <w:r w:rsidRPr="00844A76">
        <w:rPr>
          <w:rFonts w:ascii="Times New Roman" w:eastAsia="Times New Roman" w:hAnsi="Times New Roman" w:cs="Times New Roman"/>
          <w:sz w:val="28"/>
          <w:szCs w:val="28"/>
        </w:rPr>
        <w:t>Я познаю мир.- М: Издательство «Просвещение», 1995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844A76">
        <w:rPr>
          <w:rFonts w:ascii="Times New Roman" w:eastAsia="Times New Roman" w:hAnsi="Times New Roman" w:cs="Times New Roman"/>
          <w:sz w:val="28"/>
          <w:szCs w:val="28"/>
        </w:rPr>
        <w:t>Глухова</w:t>
      </w:r>
      <w:proofErr w:type="spellEnd"/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Н. Колесо времени. // Обруч № 6 – 2005. с 14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>5. Савенков. А. Маленький исследователь. Как научить  дошкольника приобретать знания. – Самара</w:t>
      </w:r>
      <w:proofErr w:type="gramStart"/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844A76">
        <w:rPr>
          <w:rFonts w:ascii="Times New Roman" w:eastAsia="Times New Roman" w:hAnsi="Times New Roman" w:cs="Times New Roman"/>
          <w:sz w:val="28"/>
          <w:szCs w:val="28"/>
        </w:rPr>
        <w:t>Издательство «Учебная литература», 2000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>6. Савенков А. Методика проведения учебных исследований в детском саду. - Самара</w:t>
      </w:r>
      <w:proofErr w:type="gramStart"/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844A76">
        <w:rPr>
          <w:rFonts w:ascii="Times New Roman" w:eastAsia="Times New Roman" w:hAnsi="Times New Roman" w:cs="Times New Roman"/>
          <w:sz w:val="28"/>
          <w:szCs w:val="28"/>
        </w:rPr>
        <w:t>Издательство «Учебная литература»,2004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844A76">
        <w:rPr>
          <w:rFonts w:ascii="Times New Roman" w:eastAsia="Times New Roman" w:hAnsi="Times New Roman" w:cs="Times New Roman"/>
          <w:sz w:val="28"/>
          <w:szCs w:val="28"/>
        </w:rPr>
        <w:t>Зарипова</w:t>
      </w:r>
      <w:proofErr w:type="spellEnd"/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 А. Элементарная поисковая деятельность в детском саду. // Дошкольное воспитание № 7 – 1994. с 43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>8. Савенков А. Исследовательские методы обучения в дошкольном образовании. // Дошкольное воспитание № 4 – 2006. с 10</w:t>
      </w:r>
      <w:r w:rsidRPr="00844A76">
        <w:rPr>
          <w:rFonts w:ascii="Times New Roman" w:eastAsia="Times New Roman" w:hAnsi="Times New Roman" w:cs="Times New Roman"/>
          <w:sz w:val="28"/>
          <w:szCs w:val="28"/>
        </w:rPr>
        <w:br/>
        <w:t xml:space="preserve">9. Д. </w:t>
      </w:r>
      <w:proofErr w:type="spellStart"/>
      <w:r w:rsidRPr="00844A76">
        <w:rPr>
          <w:rFonts w:ascii="Times New Roman" w:eastAsia="Times New Roman" w:hAnsi="Times New Roman" w:cs="Times New Roman"/>
          <w:sz w:val="28"/>
          <w:szCs w:val="28"/>
        </w:rPr>
        <w:t>Галенс</w:t>
      </w:r>
      <w:proofErr w:type="spellEnd"/>
      <w:r w:rsidRPr="00844A76">
        <w:rPr>
          <w:rFonts w:ascii="Times New Roman" w:eastAsia="Times New Roman" w:hAnsi="Times New Roman" w:cs="Times New Roman"/>
          <w:sz w:val="28"/>
          <w:szCs w:val="28"/>
        </w:rPr>
        <w:t>. Книга ответов для почемучки.- Харьков</w:t>
      </w:r>
      <w:proofErr w:type="gramStart"/>
      <w:r w:rsidRPr="00844A7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844A76">
        <w:rPr>
          <w:rFonts w:ascii="Times New Roman" w:eastAsia="Times New Roman" w:hAnsi="Times New Roman" w:cs="Times New Roman"/>
          <w:sz w:val="28"/>
          <w:szCs w:val="28"/>
        </w:rPr>
        <w:t>Издательство «Книжный клуб семейного досуга», 2006</w:t>
      </w:r>
    </w:p>
    <w:p w:rsidR="00CE61F1" w:rsidRPr="00844A76" w:rsidRDefault="00CE61F1" w:rsidP="00A93395">
      <w:pPr>
        <w:spacing w:line="240" w:lineRule="auto"/>
        <w:ind w:left="142" w:firstLine="141"/>
        <w:rPr>
          <w:rFonts w:ascii="Times New Roman" w:eastAsia="Times New Roman" w:hAnsi="Times New Roman" w:cs="Times New Roman"/>
          <w:sz w:val="28"/>
          <w:szCs w:val="28"/>
        </w:rPr>
      </w:pPr>
    </w:p>
    <w:p w:rsidR="00CE61F1" w:rsidRPr="00844A76" w:rsidRDefault="00CE61F1" w:rsidP="00A93395">
      <w:pPr>
        <w:spacing w:line="240" w:lineRule="auto"/>
        <w:ind w:left="142" w:firstLine="141"/>
        <w:rPr>
          <w:rFonts w:ascii="Times New Roman" w:eastAsia="Times New Roman" w:hAnsi="Times New Roman" w:cs="Times New Roman"/>
          <w:sz w:val="28"/>
          <w:szCs w:val="28"/>
        </w:rPr>
      </w:pPr>
    </w:p>
    <w:p w:rsidR="00CE61F1" w:rsidRPr="00844A76" w:rsidRDefault="00CE61F1" w:rsidP="00CE61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1F1" w:rsidRPr="00844A76" w:rsidRDefault="00CE61F1" w:rsidP="00CE61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1F1" w:rsidRPr="00844A76" w:rsidRDefault="00CE61F1" w:rsidP="00CE61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1F1" w:rsidRPr="00844A76" w:rsidRDefault="00CE61F1" w:rsidP="00CE61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395" w:rsidRPr="00844A76" w:rsidRDefault="00A93395" w:rsidP="00CE61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395" w:rsidRPr="00844A76" w:rsidRDefault="00A93395" w:rsidP="00CE61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395" w:rsidRPr="00844A76" w:rsidRDefault="00A93395" w:rsidP="00CE61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395" w:rsidRDefault="00A93395" w:rsidP="00CE61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A76" w:rsidRDefault="00844A76" w:rsidP="00CE61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A76" w:rsidRDefault="00844A76" w:rsidP="00CE61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A76" w:rsidRDefault="00844A76" w:rsidP="00CE61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A76" w:rsidRDefault="00844A76" w:rsidP="00CE61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A76" w:rsidRDefault="00844A76" w:rsidP="00CE61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A76" w:rsidRPr="00844A76" w:rsidRDefault="00844A76" w:rsidP="00CE61F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79B2" w:rsidRPr="00844A76" w:rsidRDefault="002079B2" w:rsidP="003F0264">
      <w:pPr>
        <w:rPr>
          <w:rFonts w:ascii="Times New Roman" w:hAnsi="Times New Roman" w:cs="Times New Roman"/>
          <w:sz w:val="28"/>
          <w:szCs w:val="28"/>
        </w:rPr>
      </w:pPr>
    </w:p>
    <w:sectPr w:rsidR="002079B2" w:rsidRPr="00844A76" w:rsidSect="0009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87F"/>
    <w:multiLevelType w:val="multilevel"/>
    <w:tmpl w:val="A4C0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D3699"/>
    <w:multiLevelType w:val="multilevel"/>
    <w:tmpl w:val="8D78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2435C"/>
    <w:multiLevelType w:val="hybridMultilevel"/>
    <w:tmpl w:val="3EE8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264"/>
    <w:rsid w:val="00012D43"/>
    <w:rsid w:val="00020F81"/>
    <w:rsid w:val="000906B9"/>
    <w:rsid w:val="002079B2"/>
    <w:rsid w:val="003F0264"/>
    <w:rsid w:val="0050127E"/>
    <w:rsid w:val="00844A76"/>
    <w:rsid w:val="00A93395"/>
    <w:rsid w:val="00AD04B3"/>
    <w:rsid w:val="00CE61F1"/>
    <w:rsid w:val="00E43404"/>
    <w:rsid w:val="00EB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B9"/>
  </w:style>
  <w:style w:type="paragraph" w:styleId="1">
    <w:name w:val="heading 1"/>
    <w:basedOn w:val="a"/>
    <w:link w:val="10"/>
    <w:uiPriority w:val="9"/>
    <w:qFormat/>
    <w:rsid w:val="003F0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2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F0264"/>
    <w:rPr>
      <w:b/>
      <w:bCs/>
    </w:rPr>
  </w:style>
  <w:style w:type="character" w:customStyle="1" w:styleId="apple-converted-space">
    <w:name w:val="apple-converted-space"/>
    <w:basedOn w:val="a0"/>
    <w:rsid w:val="003F0264"/>
  </w:style>
  <w:style w:type="paragraph" w:styleId="a4">
    <w:name w:val="Balloon Text"/>
    <w:basedOn w:val="a"/>
    <w:link w:val="a5"/>
    <w:uiPriority w:val="99"/>
    <w:semiHidden/>
    <w:unhideWhenUsed/>
    <w:rsid w:val="003F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2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1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E6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CE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E61F1"/>
    <w:rPr>
      <w:i/>
      <w:iCs/>
    </w:rPr>
  </w:style>
  <w:style w:type="table" w:styleId="a9">
    <w:name w:val="Table Grid"/>
    <w:basedOn w:val="a1"/>
    <w:uiPriority w:val="59"/>
    <w:rsid w:val="00EB4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674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19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22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3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71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14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72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90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24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38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3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27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91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38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754">
          <w:marLeft w:val="0"/>
          <w:marRight w:val="0"/>
          <w:marTop w:val="19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0246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945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339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767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7773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576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2369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</cp:revision>
  <dcterms:created xsi:type="dcterms:W3CDTF">2016-01-27T07:07:00Z</dcterms:created>
  <dcterms:modified xsi:type="dcterms:W3CDTF">2016-02-05T11:53:00Z</dcterms:modified>
</cp:coreProperties>
</file>