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4111"/>
        <w:gridCol w:w="6095"/>
        <w:gridCol w:w="3970"/>
      </w:tblGrid>
      <w:tr w:rsidR="005D6806" w:rsidRPr="003B6613" w:rsidTr="0096404F">
        <w:tc>
          <w:tcPr>
            <w:tcW w:w="16269" w:type="dxa"/>
            <w:gridSpan w:val="4"/>
          </w:tcPr>
          <w:p w:rsidR="005D6806" w:rsidRPr="00D839DF" w:rsidRDefault="005D6806" w:rsidP="009640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  <w:r w:rsidRPr="00D839DF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16</w:t>
            </w:r>
            <w:r w:rsidRPr="00D839DF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>ноября</w:t>
            </w:r>
          </w:p>
          <w:p w:rsidR="005D6806" w:rsidRPr="006C0E13" w:rsidRDefault="005D6806" w:rsidP="0096404F">
            <w:pPr>
              <w:jc w:val="center"/>
              <w:rPr>
                <w:b/>
                <w:sz w:val="28"/>
                <w:szCs w:val="28"/>
              </w:rPr>
            </w:pPr>
            <w:r w:rsidRPr="00D839DF">
              <w:rPr>
                <w:b/>
                <w:w w:val="105"/>
                <w:sz w:val="22"/>
                <w:szCs w:val="22"/>
                <w:u w:val="single"/>
              </w:rPr>
              <w:t>Математика</w:t>
            </w:r>
          </w:p>
        </w:tc>
      </w:tr>
      <w:tr w:rsidR="005D6806" w:rsidRPr="003B6613" w:rsidTr="0096404F">
        <w:tc>
          <w:tcPr>
            <w:tcW w:w="6204" w:type="dxa"/>
            <w:gridSpan w:val="2"/>
          </w:tcPr>
          <w:p w:rsidR="005D6806" w:rsidRDefault="005D6806" w:rsidP="0096404F">
            <w:r w:rsidRPr="00D839DF">
              <w:rPr>
                <w:b/>
                <w:bCs/>
                <w:sz w:val="20"/>
                <w:szCs w:val="20"/>
              </w:rPr>
              <w:t>Тема:</w:t>
            </w:r>
            <w:r w:rsidRPr="00D839DF">
              <w:rPr>
                <w:sz w:val="22"/>
                <w:szCs w:val="22"/>
              </w:rPr>
              <w:t xml:space="preserve"> </w:t>
            </w:r>
            <w:r>
              <w:t>Число и цифра 4. Числовой ряд 1- 4.</w:t>
            </w:r>
          </w:p>
          <w:p w:rsidR="005D6806" w:rsidRPr="00D839DF" w:rsidRDefault="005D6806" w:rsidP="0096404F">
            <w:pPr>
              <w:rPr>
                <w:sz w:val="20"/>
                <w:szCs w:val="20"/>
              </w:rPr>
            </w:pPr>
            <w:r w:rsidRPr="00D839DF">
              <w:rPr>
                <w:b/>
                <w:bCs/>
                <w:sz w:val="20"/>
                <w:szCs w:val="20"/>
              </w:rPr>
              <w:t>Тип урока:</w:t>
            </w:r>
            <w:r w:rsidRPr="00D839DF">
              <w:rPr>
                <w:sz w:val="20"/>
                <w:szCs w:val="20"/>
              </w:rPr>
              <w:t xml:space="preserve"> Урок изучения нового материала. </w:t>
            </w:r>
          </w:p>
          <w:p w:rsidR="005D6806" w:rsidRPr="00D839DF" w:rsidRDefault="005D6806" w:rsidP="0096404F">
            <w:pPr>
              <w:pStyle w:val="a3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D839DF">
              <w:rPr>
                <w:b/>
                <w:bCs/>
                <w:sz w:val="20"/>
                <w:szCs w:val="20"/>
              </w:rPr>
              <w:t>Образовательные задачи:</w:t>
            </w:r>
          </w:p>
          <w:p w:rsidR="005D6806" w:rsidRPr="006B742E" w:rsidRDefault="005D6806" w:rsidP="0096404F">
            <w:pPr>
              <w:tabs>
                <w:tab w:val="left" w:pos="157"/>
              </w:tabs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 xml:space="preserve">формировать у учащихся представления о составе числа </w:t>
            </w:r>
            <w:r>
              <w:rPr>
                <w:sz w:val="20"/>
                <w:szCs w:val="20"/>
              </w:rPr>
              <w:t>4</w:t>
            </w:r>
            <w:r w:rsidRPr="006B742E">
              <w:rPr>
                <w:sz w:val="20"/>
                <w:szCs w:val="20"/>
              </w:rPr>
              <w:t xml:space="preserve">. </w:t>
            </w:r>
          </w:p>
          <w:p w:rsidR="005D6806" w:rsidRDefault="005D6806" w:rsidP="005D6806">
            <w:pPr>
              <w:numPr>
                <w:ilvl w:val="0"/>
                <w:numId w:val="9"/>
              </w:numPr>
              <w:tabs>
                <w:tab w:val="left" w:pos="157"/>
              </w:tabs>
              <w:ind w:left="0" w:firstLine="0"/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 xml:space="preserve">учить решать примеры на сложение. </w:t>
            </w:r>
          </w:p>
          <w:p w:rsidR="005D6806" w:rsidRDefault="005D6806" w:rsidP="005D6806">
            <w:pPr>
              <w:numPr>
                <w:ilvl w:val="0"/>
                <w:numId w:val="9"/>
              </w:numPr>
              <w:tabs>
                <w:tab w:val="left" w:pos="157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Запоминать числовой ряд 1--4</w:t>
            </w:r>
          </w:p>
          <w:p w:rsidR="005D6806" w:rsidRPr="006B742E" w:rsidRDefault="005D6806" w:rsidP="005D6806">
            <w:pPr>
              <w:numPr>
                <w:ilvl w:val="0"/>
                <w:numId w:val="9"/>
              </w:numPr>
              <w:tabs>
                <w:tab w:val="left" w:pos="157"/>
              </w:tabs>
              <w:ind w:left="0" w:firstLine="0"/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>тренировать мелкую моторику руки</w:t>
            </w:r>
          </w:p>
          <w:p w:rsidR="005D6806" w:rsidRPr="00D839DF" w:rsidRDefault="005D6806" w:rsidP="005D6806">
            <w:pPr>
              <w:numPr>
                <w:ilvl w:val="0"/>
                <w:numId w:val="9"/>
              </w:numPr>
              <w:tabs>
                <w:tab w:val="left" w:pos="157"/>
              </w:tabs>
              <w:ind w:left="0" w:firstLine="0"/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 xml:space="preserve">соблюдение </w:t>
            </w:r>
            <w:r>
              <w:rPr>
                <w:sz w:val="20"/>
                <w:szCs w:val="20"/>
              </w:rPr>
              <w:t>границ клетки</w:t>
            </w:r>
          </w:p>
        </w:tc>
        <w:tc>
          <w:tcPr>
            <w:tcW w:w="6095" w:type="dxa"/>
          </w:tcPr>
          <w:p w:rsidR="005D6806" w:rsidRPr="006B742E" w:rsidRDefault="005D6806" w:rsidP="0096404F">
            <w:pPr>
              <w:jc w:val="both"/>
              <w:rPr>
                <w:sz w:val="20"/>
                <w:szCs w:val="20"/>
              </w:rPr>
            </w:pPr>
            <w:r w:rsidRPr="006B742E">
              <w:rPr>
                <w:b/>
                <w:bCs/>
                <w:sz w:val="20"/>
                <w:szCs w:val="20"/>
              </w:rPr>
              <w:t xml:space="preserve">Коррекционно-развивающие задачи: </w:t>
            </w:r>
          </w:p>
          <w:p w:rsidR="005D6806" w:rsidRPr="006B742E" w:rsidRDefault="005D6806" w:rsidP="0096404F">
            <w:pPr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>Развитие наглядно-действенного мышления через операции сравнения, обобщения, исключения, анализа, классификации предметов.</w:t>
            </w:r>
          </w:p>
          <w:p w:rsidR="005D6806" w:rsidRPr="006B742E" w:rsidRDefault="005D6806" w:rsidP="0096404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6B742E">
              <w:rPr>
                <w:b/>
                <w:bCs/>
                <w:sz w:val="20"/>
                <w:szCs w:val="20"/>
              </w:rPr>
              <w:t>Воспитательные задачи:</w:t>
            </w:r>
          </w:p>
          <w:p w:rsidR="005D6806" w:rsidRPr="006B742E" w:rsidRDefault="005D6806" w:rsidP="0096404F">
            <w:pPr>
              <w:ind w:left="38"/>
              <w:rPr>
                <w:sz w:val="20"/>
                <w:szCs w:val="20"/>
              </w:rPr>
            </w:pPr>
            <w:r w:rsidRPr="006B742E">
              <w:rPr>
                <w:sz w:val="20"/>
                <w:szCs w:val="20"/>
              </w:rPr>
              <w:t xml:space="preserve">воспитывать самостоятельность; </w:t>
            </w:r>
          </w:p>
          <w:p w:rsidR="005D6806" w:rsidRPr="006B742E" w:rsidRDefault="005D6806" w:rsidP="0096404F">
            <w:pPr>
              <w:rPr>
                <w:b/>
                <w:sz w:val="20"/>
                <w:szCs w:val="20"/>
              </w:rPr>
            </w:pPr>
          </w:p>
        </w:tc>
        <w:tc>
          <w:tcPr>
            <w:tcW w:w="3970" w:type="dxa"/>
          </w:tcPr>
          <w:p w:rsidR="005D6806" w:rsidRPr="006B742E" w:rsidRDefault="005D6806" w:rsidP="0096404F">
            <w:pPr>
              <w:rPr>
                <w:sz w:val="20"/>
                <w:szCs w:val="20"/>
              </w:rPr>
            </w:pPr>
            <w:r w:rsidRPr="006B742E">
              <w:rPr>
                <w:b/>
                <w:sz w:val="20"/>
                <w:szCs w:val="20"/>
              </w:rPr>
              <w:t xml:space="preserve">Основные виды деятельности </w:t>
            </w:r>
            <w:proofErr w:type="gramStart"/>
            <w:r w:rsidRPr="006B742E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6B742E">
              <w:rPr>
                <w:b/>
                <w:sz w:val="20"/>
                <w:szCs w:val="20"/>
              </w:rPr>
              <w:t xml:space="preserve">: </w:t>
            </w:r>
            <w:r w:rsidRPr="006B742E">
              <w:rPr>
                <w:sz w:val="20"/>
                <w:szCs w:val="20"/>
              </w:rPr>
              <w:t>Сравнение предметов по цвету, называние цветов, группировка предметов по цвету, размеру.</w:t>
            </w:r>
          </w:p>
          <w:p w:rsidR="005D6806" w:rsidRPr="006B742E" w:rsidRDefault="005D6806" w:rsidP="0096404F">
            <w:pPr>
              <w:rPr>
                <w:b/>
                <w:sz w:val="20"/>
                <w:szCs w:val="20"/>
              </w:rPr>
            </w:pPr>
          </w:p>
        </w:tc>
      </w:tr>
      <w:tr w:rsidR="005D6806" w:rsidRPr="003B6613" w:rsidTr="0096404F">
        <w:tc>
          <w:tcPr>
            <w:tcW w:w="2093" w:type="dxa"/>
          </w:tcPr>
          <w:p w:rsidR="005D6806" w:rsidRPr="006C0E13" w:rsidRDefault="005D6806" w:rsidP="0096404F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C0E13">
              <w:rPr>
                <w:b/>
                <w:bCs/>
                <w:sz w:val="20"/>
                <w:szCs w:val="20"/>
              </w:rPr>
              <w:t>Методы обучения: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tabs>
                <w:tab w:val="clear" w:pos="720"/>
              </w:tabs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объяснение; 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рассказ;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наблюдение; 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игра; 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упражнение;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практическая работа; 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самостоятельная работа; </w:t>
            </w:r>
          </w:p>
          <w:p w:rsidR="005D6806" w:rsidRPr="006C0E13" w:rsidRDefault="005D6806" w:rsidP="005D6806">
            <w:pPr>
              <w:numPr>
                <w:ilvl w:val="0"/>
                <w:numId w:val="8"/>
              </w:numPr>
              <w:ind w:left="0" w:firstLine="0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применение </w:t>
            </w:r>
          </w:p>
        </w:tc>
        <w:tc>
          <w:tcPr>
            <w:tcW w:w="10206" w:type="dxa"/>
            <w:gridSpan w:val="2"/>
          </w:tcPr>
          <w:p w:rsidR="005D6806" w:rsidRPr="006C0E13" w:rsidRDefault="005D6806" w:rsidP="0096404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6C0E13">
              <w:rPr>
                <w:i/>
                <w:iCs/>
                <w:color w:val="000000"/>
                <w:spacing w:val="2"/>
                <w:sz w:val="22"/>
                <w:szCs w:val="22"/>
              </w:rPr>
              <w:t xml:space="preserve"> </w:t>
            </w:r>
            <w:r w:rsidRPr="006C0E13">
              <w:rPr>
                <w:b/>
                <w:bCs/>
                <w:sz w:val="20"/>
                <w:szCs w:val="20"/>
              </w:rPr>
              <w:t>Этапы урока</w:t>
            </w:r>
          </w:p>
          <w:p w:rsidR="005D6806" w:rsidRPr="006C0E13" w:rsidRDefault="005D6806" w:rsidP="005D6806">
            <w:pPr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 xml:space="preserve">Организация начала урока. </w:t>
            </w:r>
          </w:p>
          <w:p w:rsidR="005D6806" w:rsidRPr="006C0E13" w:rsidRDefault="005D6806" w:rsidP="005D6806">
            <w:pPr>
              <w:pStyle w:val="3"/>
              <w:numPr>
                <w:ilvl w:val="0"/>
                <w:numId w:val="10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C0E13">
              <w:rPr>
                <w:rFonts w:ascii="Times New Roman" w:hAnsi="Times New Roman" w:cs="Times New Roman"/>
                <w:b w:val="0"/>
                <w:sz w:val="20"/>
                <w:szCs w:val="20"/>
              </w:rPr>
              <w:t>по звонку найти свое место; взаимное приветствие;</w:t>
            </w:r>
          </w:p>
          <w:p w:rsidR="005D6806" w:rsidRPr="006C0E13" w:rsidRDefault="005D6806" w:rsidP="005D6806">
            <w:pPr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настрой учащихся на работу, организация внимания;</w:t>
            </w:r>
          </w:p>
          <w:tbl>
            <w:tblPr>
              <w:tblW w:w="100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005"/>
              <w:gridCol w:w="3804"/>
              <w:gridCol w:w="3224"/>
            </w:tblGrid>
            <w:tr w:rsidR="005D6806" w:rsidRPr="00AC6F32" w:rsidTr="0096404F">
              <w:trPr>
                <w:trHeight w:val="746"/>
              </w:trPr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6C0E13" w:rsidRDefault="005D6806" w:rsidP="0096404F">
                  <w:pPr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— Ну-ка, проверяй, дружок,</w:t>
                  </w:r>
                  <w:r w:rsidRPr="006C0E13">
                    <w:rPr>
                      <w:sz w:val="20"/>
                      <w:szCs w:val="20"/>
                    </w:rPr>
                    <w:br/>
                    <w:t>Ты готов начать урок?</w:t>
                  </w:r>
                </w:p>
              </w:tc>
              <w:tc>
                <w:tcPr>
                  <w:tcW w:w="3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6C0E13" w:rsidRDefault="005D6806" w:rsidP="0096404F">
                  <w:pPr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 xml:space="preserve">Всё ль на месте? </w:t>
                  </w:r>
                </w:p>
                <w:p w:rsidR="005D6806" w:rsidRPr="006C0E13" w:rsidRDefault="005D6806" w:rsidP="0096404F">
                  <w:pPr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Всё в порядке?</w:t>
                  </w:r>
                </w:p>
                <w:p w:rsidR="005D6806" w:rsidRPr="006C0E13" w:rsidRDefault="005D6806" w:rsidP="0096404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6C0E13" w:rsidRDefault="005D6806" w:rsidP="0096404F">
                  <w:pPr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Ручка, книжка и тетрадка?</w:t>
                  </w:r>
                  <w:r w:rsidRPr="006C0E13">
                    <w:rPr>
                      <w:sz w:val="20"/>
                      <w:szCs w:val="20"/>
                    </w:rPr>
                    <w:br/>
                    <w:t>Все ли правильно сидят?</w:t>
                  </w:r>
                  <w:r w:rsidRPr="006C0E13">
                    <w:rPr>
                      <w:sz w:val="20"/>
                      <w:szCs w:val="20"/>
                    </w:rPr>
                    <w:br/>
                    <w:t>Все ль внимательно глядят?</w:t>
                  </w:r>
                </w:p>
              </w:tc>
            </w:tr>
          </w:tbl>
          <w:p w:rsidR="005D6806" w:rsidRDefault="005D6806" w:rsidP="005D6806">
            <w:pPr>
              <w:numPr>
                <w:ilvl w:val="0"/>
                <w:numId w:val="10"/>
              </w:numPr>
              <w:jc w:val="both"/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проверка готовности к уроку (рабочие место, рабочая поза, внешний вид);</w:t>
            </w:r>
          </w:p>
          <w:p w:rsidR="005D6806" w:rsidRDefault="005D6806" w:rsidP="0096404F">
            <w:pPr>
              <w:rPr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>Повторение изучение материала</w:t>
            </w:r>
            <w:r w:rsidRPr="006C0E1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Устный счет 1-10. </w:t>
            </w:r>
          </w:p>
          <w:p w:rsidR="005D6806" w:rsidRDefault="005D6806" w:rsidP="0096404F">
            <w:pPr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Работа с карточками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1"/>
              <w:gridCol w:w="7749"/>
            </w:tblGrid>
            <w:tr w:rsidR="005D6806" w:rsidRPr="009D4F18" w:rsidTr="0096404F">
              <w:trPr>
                <w:trHeight w:val="1063"/>
              </w:trPr>
              <w:tc>
                <w:tcPr>
                  <w:tcW w:w="2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 Обсуждение выполнения задания</w:t>
                  </w:r>
                </w:p>
                <w:p w:rsidR="005D6806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-выполнение работы.</w:t>
                  </w:r>
                </w:p>
                <w:p w:rsidR="005D6806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 - Обсуждение 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выполнения задания</w:t>
                  </w:r>
                </w:p>
                <w:p w:rsidR="005D6806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С.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85</w:t>
                  </w: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1,2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Default="005D6806" w:rsidP="0096404F">
                  <w:pPr>
                    <w:pStyle w:val="a6"/>
                  </w:pPr>
                  <w:r>
                    <w:object w:dxaOrig="6255" w:dyaOrig="47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5.45pt;height:64.3pt" o:ole="">
                        <v:imagedata r:id="rId6" o:title=""/>
                      </v:shape>
                      <o:OLEObject Type="Embed" ProgID="PBrush" ShapeID="_x0000_i1025" DrawAspect="Content" ObjectID="_1511631906" r:id="rId7"/>
                    </w:objec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F04F8A" wp14:editId="2B285E7D">
                        <wp:extent cx="1706880" cy="1548130"/>
                        <wp:effectExtent l="0" t="0" r="762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154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D6806" w:rsidRPr="005E5D24" w:rsidRDefault="005D6806" w:rsidP="0096404F">
            <w:pPr>
              <w:ind w:left="720"/>
              <w:jc w:val="both"/>
              <w:rPr>
                <w:sz w:val="20"/>
                <w:szCs w:val="20"/>
              </w:rPr>
            </w:pPr>
            <w:r w:rsidRPr="00494FB8">
              <w:rPr>
                <w:b/>
              </w:rPr>
              <w:t>Сообщение  темы и цели урока</w:t>
            </w:r>
            <w:r w:rsidRPr="006C0E13">
              <w:rPr>
                <w:sz w:val="20"/>
                <w:szCs w:val="20"/>
              </w:rPr>
              <w:t>.</w:t>
            </w:r>
            <w:r>
              <w:t xml:space="preserve"> Число и цифра 4. Числовой ряд 1- 4.</w:t>
            </w:r>
          </w:p>
          <w:p w:rsidR="005D6806" w:rsidRDefault="005D6806" w:rsidP="0096404F">
            <w:pPr>
              <w:ind w:left="720"/>
              <w:jc w:val="both"/>
              <w:rPr>
                <w:sz w:val="20"/>
                <w:szCs w:val="20"/>
              </w:rPr>
            </w:pPr>
            <w:r w:rsidRPr="00B510A9">
              <w:rPr>
                <w:b/>
                <w:sz w:val="20"/>
                <w:szCs w:val="20"/>
              </w:rPr>
              <w:t>Подготовка учащихся к усвоению новых знаний</w:t>
            </w:r>
            <w:proofErr w:type="gramStart"/>
            <w:r w:rsidRPr="00B510A9">
              <w:rPr>
                <w:b/>
                <w:sz w:val="20"/>
                <w:szCs w:val="20"/>
              </w:rPr>
              <w:t>.</w:t>
            </w:r>
            <w:proofErr w:type="gramEnd"/>
            <w:r w:rsidRPr="00B510A9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B510A9">
              <w:rPr>
                <w:sz w:val="20"/>
                <w:szCs w:val="20"/>
              </w:rPr>
              <w:t>п</w:t>
            </w:r>
            <w:proofErr w:type="gramEnd"/>
            <w:r w:rsidRPr="00B510A9">
              <w:rPr>
                <w:sz w:val="20"/>
                <w:szCs w:val="20"/>
              </w:rPr>
              <w:t xml:space="preserve">роблемный вопрос. 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 w:rsidRPr="005E5D24">
              <w:rPr>
                <w:sz w:val="20"/>
                <w:szCs w:val="20"/>
              </w:rPr>
              <w:t>– Сегодня мы знакомимся с числом 4!</w:t>
            </w:r>
          </w:p>
          <w:p w:rsidR="005D6806" w:rsidRPr="005E5D24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object w:dxaOrig="2235" w:dyaOrig="2340">
                <v:shape id="_x0000_i1026" type="#_x0000_t75" style="width:53.75pt;height:56.65pt" o:ole="">
                  <v:imagedata r:id="rId9" o:title=""/>
                </v:shape>
                <o:OLEObject Type="Embed" ProgID="PBrush" ShapeID="_x0000_i1026" DrawAspect="Content" ObjectID="_1511631907" r:id="rId10"/>
              </w:objec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 w:rsidRPr="005E5D24">
              <w:rPr>
                <w:sz w:val="20"/>
                <w:szCs w:val="20"/>
              </w:rPr>
              <w:t>– Посмотрите на натуральный ряд чисел.</w:t>
            </w:r>
            <w:r>
              <w:t xml:space="preserve"> </w:t>
            </w:r>
            <w:r>
              <w:object w:dxaOrig="4320" w:dyaOrig="1603">
                <v:shape id="_x0000_i1027" type="#_x0000_t75" style="width:121.9pt;height:45.1pt" o:ole="">
                  <v:imagedata r:id="rId11" o:title=""/>
                </v:shape>
                <o:OLEObject Type="Embed" ProgID="PBrush" ShapeID="_x0000_i1027" DrawAspect="Content" ObjectID="_1511631908" r:id="rId12"/>
              </w:objec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-найдите среди цифр цифру 4</w:t>
            </w:r>
          </w:p>
          <w:p w:rsidR="005D6806" w:rsidRPr="005E5D24" w:rsidRDefault="005D6806" w:rsidP="0096404F">
            <w:pPr>
              <w:spacing w:line="240" w:lineRule="atLeast"/>
              <w:rPr>
                <w:sz w:val="20"/>
                <w:szCs w:val="20"/>
              </w:rPr>
            </w:pPr>
          </w:p>
          <w:p w:rsidR="005D6806" w:rsidRPr="005E5D24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 w:rsidRPr="005E5D24">
              <w:rPr>
                <w:sz w:val="20"/>
                <w:szCs w:val="20"/>
              </w:rPr>
              <w:t>* Назовите соседей числа 4. (3 и 5)</w:t>
            </w:r>
          </w:p>
          <w:p w:rsidR="005D6806" w:rsidRPr="005E5D24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 w:rsidRPr="005E5D24">
              <w:rPr>
                <w:sz w:val="20"/>
                <w:szCs w:val="20"/>
              </w:rPr>
              <w:t>* Назовите числа, которые меньше,</w:t>
            </w:r>
            <w:r>
              <w:rPr>
                <w:sz w:val="20"/>
                <w:szCs w:val="20"/>
              </w:rPr>
              <w:t xml:space="preserve"> </w:t>
            </w:r>
            <w:r w:rsidRPr="005E5D24">
              <w:rPr>
                <w:sz w:val="20"/>
                <w:szCs w:val="20"/>
              </w:rPr>
              <w:t>чем число 4.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 w:rsidRPr="005E5D24">
              <w:rPr>
                <w:sz w:val="20"/>
                <w:szCs w:val="20"/>
              </w:rPr>
              <w:t>* Назовите чис</w:t>
            </w:r>
            <w:r>
              <w:rPr>
                <w:sz w:val="20"/>
                <w:szCs w:val="20"/>
              </w:rPr>
              <w:t>ла, которые больше, чем число 4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Обведите цифру четыре пальчиком под счет. Из каких элементов она состоит? Можно ли из сетных палочек ее сконструировать. Прочитайте ее. 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-напишем все вместе цифру в воздухе.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какой предмет в нашем классе похожа цифра 4? 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BDB6E7" wp14:editId="771E9F6B">
                  <wp:extent cx="2109470" cy="1024255"/>
                  <wp:effectExtent l="0" t="0" r="5080" b="4445"/>
                  <wp:docPr id="9" name="Рисунок 9" descr="Описание: http://tanyakiseleva.ru/wp-content/uploads/2012/09/2012-09-18_14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tanyakiseleva.ru/wp-content/uploads/2012/09/2012-09-18_14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:rsidR="005D6806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r>
              <w:rPr>
                <w:sz w:val="20"/>
                <w:szCs w:val="20"/>
              </w:rPr>
              <w:t>игровизором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5D6806" w:rsidRPr="006C0E13" w:rsidRDefault="005D6806" w:rsidP="0096404F">
            <w:pPr>
              <w:spacing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Написание цифры 4 </w:t>
            </w:r>
          </w:p>
          <w:p w:rsidR="005D6806" w:rsidRDefault="005D6806" w:rsidP="005D6806">
            <w:pPr>
              <w:numPr>
                <w:ilvl w:val="0"/>
                <w:numId w:val="10"/>
              </w:numPr>
              <w:ind w:left="34"/>
              <w:rPr>
                <w:sz w:val="20"/>
                <w:szCs w:val="20"/>
              </w:rPr>
            </w:pPr>
            <w:r w:rsidRPr="00037F01">
              <w:rPr>
                <w:sz w:val="20"/>
                <w:szCs w:val="20"/>
              </w:rPr>
              <w:t>рассказ учителя (с опорой на наглядность</w:t>
            </w:r>
            <w:r>
              <w:rPr>
                <w:sz w:val="20"/>
                <w:szCs w:val="20"/>
              </w:rPr>
              <w:t>)</w:t>
            </w:r>
          </w:p>
          <w:p w:rsidR="005D6806" w:rsidRPr="00037F01" w:rsidRDefault="005D6806" w:rsidP="005D6806">
            <w:pPr>
              <w:numPr>
                <w:ilvl w:val="0"/>
                <w:numId w:val="10"/>
              </w:numPr>
              <w:ind w:left="34"/>
              <w:rPr>
                <w:sz w:val="20"/>
                <w:szCs w:val="20"/>
              </w:rPr>
            </w:pPr>
            <w:r w:rsidRPr="00037F01">
              <w:rPr>
                <w:b/>
                <w:sz w:val="20"/>
                <w:szCs w:val="20"/>
              </w:rPr>
              <w:t>словарная работа:</w:t>
            </w:r>
            <w:r w:rsidRPr="00037F01">
              <w:rPr>
                <w:sz w:val="20"/>
                <w:szCs w:val="20"/>
              </w:rPr>
              <w:t xml:space="preserve"> нижняя рабочая строка</w:t>
            </w:r>
          </w:p>
          <w:p w:rsidR="005D6806" w:rsidRPr="006C0E13" w:rsidRDefault="005D6806" w:rsidP="0096404F">
            <w:pPr>
              <w:pStyle w:val="a7"/>
              <w:rPr>
                <w:b/>
                <w:w w:val="129"/>
                <w:sz w:val="20"/>
                <w:szCs w:val="20"/>
                <w:lang w:bidi="he-IL"/>
              </w:rPr>
            </w:pPr>
            <w:r w:rsidRPr="006C0E13">
              <w:rPr>
                <w:b/>
                <w:w w:val="129"/>
                <w:sz w:val="20"/>
                <w:szCs w:val="20"/>
                <w:lang w:bidi="he-IL"/>
              </w:rPr>
              <w:t>Пальчиковая гимнастика</w:t>
            </w:r>
          </w:p>
          <w:tbl>
            <w:tblPr>
              <w:tblW w:w="9934" w:type="dxa"/>
              <w:tblInd w:w="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879"/>
              <w:gridCol w:w="3220"/>
              <w:gridCol w:w="2835"/>
            </w:tblGrid>
            <w:tr w:rsidR="005D6806" w:rsidRPr="00E464CF" w:rsidTr="0096404F">
              <w:trPr>
                <w:trHeight w:val="130"/>
              </w:trPr>
              <w:tc>
                <w:tcPr>
                  <w:tcW w:w="3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Цапля весело гуляла,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Всех лягушек разогнала,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Покачалась, покачалась,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Тину с лапок обобрала,</w:t>
                  </w:r>
                </w:p>
              </w:tc>
              <w:tc>
                <w:tcPr>
                  <w:tcW w:w="3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Шейкой длинной повертела,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Всю округу осмотрела,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К солнцу сладко потянулась, потянулась,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Вся встряхнулась, вся встряхнулась,</w:t>
                  </w:r>
                </w:p>
                <w:p w:rsidR="005D6806" w:rsidRPr="00AC6F32" w:rsidRDefault="005D6806" w:rsidP="0096404F">
                  <w:pPr>
                    <w:rPr>
                      <w:sz w:val="20"/>
                      <w:szCs w:val="20"/>
                    </w:rPr>
                  </w:pPr>
                  <w:r w:rsidRPr="00AC6F32">
                    <w:rPr>
                      <w:sz w:val="20"/>
                      <w:szCs w:val="20"/>
                    </w:rPr>
                    <w:t>И, укрывшись в камышах,</w:t>
                  </w:r>
                </w:p>
                <w:p w:rsidR="005D6806" w:rsidRPr="00AC6F32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Тихо села, замерла.</w:t>
                  </w:r>
                </w:p>
              </w:tc>
            </w:tr>
          </w:tbl>
          <w:p w:rsidR="005D6806" w:rsidRPr="006C0E13" w:rsidRDefault="005D6806" w:rsidP="0096404F">
            <w:pPr>
              <w:pStyle w:val="a7"/>
              <w:rPr>
                <w:b/>
                <w:w w:val="129"/>
                <w:sz w:val="20"/>
                <w:szCs w:val="20"/>
                <w:lang w:bidi="he-IL"/>
              </w:rPr>
            </w:pPr>
            <w:r w:rsidRPr="006C0E13">
              <w:rPr>
                <w:b/>
                <w:w w:val="129"/>
                <w:sz w:val="20"/>
                <w:szCs w:val="20"/>
                <w:lang w:bidi="he-IL"/>
              </w:rPr>
              <w:t>4. Работа в  рабочей тетради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987"/>
              <w:gridCol w:w="4988"/>
            </w:tblGrid>
            <w:tr w:rsidR="005D6806" w:rsidTr="0096404F">
              <w:tc>
                <w:tcPr>
                  <w:tcW w:w="4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6C0E13" w:rsidRDefault="005D6806" w:rsidP="0096404F">
                  <w:pPr>
                    <w:jc w:val="both"/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Я тетрадь свою открою и наклонно положу.</w:t>
                  </w:r>
                </w:p>
                <w:p w:rsidR="005D6806" w:rsidRPr="006C0E13" w:rsidRDefault="005D6806" w:rsidP="0096404F">
                  <w:pPr>
                    <w:jc w:val="both"/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Я, друзья, от вас не скрою, ручку я вот так держу.</w:t>
                  </w:r>
                </w:p>
              </w:tc>
              <w:tc>
                <w:tcPr>
                  <w:tcW w:w="4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6C0E13" w:rsidRDefault="005D6806" w:rsidP="0096404F">
                  <w:pPr>
                    <w:jc w:val="both"/>
                    <w:rPr>
                      <w:sz w:val="20"/>
                      <w:szCs w:val="20"/>
                    </w:rPr>
                  </w:pPr>
                  <w:r w:rsidRPr="006C0E13">
                    <w:rPr>
                      <w:sz w:val="20"/>
                      <w:szCs w:val="20"/>
                    </w:rPr>
                    <w:t>Сяду прямо, не согнусь, за работу я возьмусь.</w:t>
                  </w:r>
                </w:p>
                <w:p w:rsidR="005D6806" w:rsidRPr="006C0E13" w:rsidRDefault="005D6806" w:rsidP="0096404F">
                  <w:pPr>
                    <w:pStyle w:val="a7"/>
                    <w:rPr>
                      <w:b/>
                      <w:w w:val="129"/>
                      <w:sz w:val="20"/>
                      <w:szCs w:val="20"/>
                      <w:lang w:bidi="he-IL"/>
                    </w:rPr>
                  </w:pPr>
                </w:p>
              </w:tc>
            </w:tr>
          </w:tbl>
          <w:p w:rsidR="005D6806" w:rsidRPr="006C0E13" w:rsidRDefault="005D6806" w:rsidP="0096404F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1"/>
              <w:gridCol w:w="7749"/>
            </w:tblGrid>
            <w:tr w:rsidR="005D6806" w:rsidRPr="009D4F18" w:rsidTr="0096404F">
              <w:trPr>
                <w:trHeight w:val="1063"/>
              </w:trPr>
              <w:tc>
                <w:tcPr>
                  <w:tcW w:w="2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 Обсуждение выполнения задания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С.87№6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-выполнение работы.</w:t>
                  </w:r>
                </w:p>
              </w:tc>
              <w:tc>
                <w:tcPr>
                  <w:tcW w:w="7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object w:dxaOrig="4320" w:dyaOrig="1951">
                      <v:shape id="_x0000_i1028" type="#_x0000_t75" style="width:112.3pt;height:50.9pt" o:ole="">
                        <v:imagedata r:id="rId14" o:title=""/>
                      </v:shape>
                      <o:OLEObject Type="Embed" ProgID="PBrush" ShapeID="_x0000_i1028" DrawAspect="Content" ObjectID="_1511631909" r:id="rId15"/>
                    </w:object>
                  </w:r>
                </w:p>
              </w:tc>
            </w:tr>
          </w:tbl>
          <w:p w:rsidR="005D6806" w:rsidRDefault="005D6806" w:rsidP="005D6806">
            <w:pPr>
              <w:numPr>
                <w:ilvl w:val="0"/>
                <w:numId w:val="10"/>
              </w:num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6C0E13">
              <w:rPr>
                <w:sz w:val="20"/>
                <w:szCs w:val="20"/>
              </w:rPr>
              <w:t>- самостоятельное знакомство с новым материалом путем наблюдения и использования тетради;</w:t>
            </w:r>
          </w:p>
          <w:p w:rsidR="005D6806" w:rsidRDefault="005D6806" w:rsidP="005D6806">
            <w:pPr>
              <w:numPr>
                <w:ilvl w:val="0"/>
                <w:numId w:val="10"/>
              </w:num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Шевелись у листка </w:t>
            </w:r>
          </w:p>
          <w:p w:rsidR="005D6806" w:rsidRDefault="005D6806" w:rsidP="005D6806">
            <w:pPr>
              <w:numPr>
                <w:ilvl w:val="0"/>
                <w:numId w:val="10"/>
              </w:num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  четыре лепестка</w:t>
            </w:r>
          </w:p>
          <w:p w:rsidR="005D6806" w:rsidRDefault="005D6806" w:rsidP="0096404F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 сорвать его хотел </w:t>
            </w:r>
          </w:p>
          <w:p w:rsidR="005D6806" w:rsidRDefault="005D6806" w:rsidP="0096404F">
            <w:pPr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Он взлетел и улетел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1"/>
              <w:gridCol w:w="7749"/>
            </w:tblGrid>
            <w:tr w:rsidR="005D6806" w:rsidRPr="009D4F18" w:rsidTr="0096404F">
              <w:trPr>
                <w:trHeight w:val="1063"/>
              </w:trPr>
              <w:tc>
                <w:tcPr>
                  <w:tcW w:w="2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 Обсуждение выполнения задания</w:t>
                  </w:r>
                </w:p>
                <w:p w:rsidR="005D6806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С.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86 </w:t>
                  </w: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3,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С.87 № 9,10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-выполнение работы.</w:t>
                  </w:r>
                </w:p>
              </w:tc>
              <w:tc>
                <w:tcPr>
                  <w:tcW w:w="7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D6D477" wp14:editId="08A1B82B">
                        <wp:extent cx="1316990" cy="9144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F23027E" wp14:editId="3D237071">
                        <wp:extent cx="1499870" cy="853440"/>
                        <wp:effectExtent l="0" t="0" r="5080" b="381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870" cy="853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39D82A2" wp14:editId="1CA943B1">
                        <wp:extent cx="1682750" cy="890270"/>
                        <wp:effectExtent l="0" t="0" r="0" b="508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6806" w:rsidRPr="006C0E13" w:rsidRDefault="005D6806" w:rsidP="0096404F">
            <w:pPr>
              <w:pStyle w:val="a6"/>
              <w:rPr>
                <w:rFonts w:ascii="Times New Roman" w:hAnsi="Times New Roman"/>
                <w:w w:val="106"/>
                <w:sz w:val="20"/>
                <w:szCs w:val="20"/>
              </w:rPr>
            </w:pPr>
            <w:proofErr w:type="spellStart"/>
            <w:proofErr w:type="gramStart"/>
            <w:r w:rsidRPr="006C0E13">
              <w:rPr>
                <w:rFonts w:ascii="Times New Roman" w:hAnsi="Times New Roman"/>
                <w:b/>
                <w:w w:val="106"/>
                <w:sz w:val="20"/>
                <w:szCs w:val="20"/>
              </w:rPr>
              <w:t>Физ</w:t>
            </w:r>
            <w:proofErr w:type="spellEnd"/>
            <w:proofErr w:type="gramEnd"/>
            <w:r w:rsidRPr="006C0E13">
              <w:rPr>
                <w:rFonts w:ascii="Times New Roman" w:hAnsi="Times New Roman"/>
                <w:b/>
                <w:w w:val="106"/>
                <w:sz w:val="20"/>
                <w:szCs w:val="20"/>
              </w:rPr>
              <w:t xml:space="preserve"> минутка</w:t>
            </w:r>
          </w:p>
          <w:tbl>
            <w:tblPr>
              <w:tblW w:w="9942" w:type="dxa"/>
              <w:tblInd w:w="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72"/>
              <w:gridCol w:w="2977"/>
              <w:gridCol w:w="13"/>
              <w:gridCol w:w="3668"/>
              <w:gridCol w:w="12"/>
            </w:tblGrid>
            <w:tr w:rsidR="005D6806" w:rsidRPr="00097C56" w:rsidTr="00FA0F12">
              <w:trPr>
                <w:trHeight w:val="519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lastRenderedPageBreak/>
                    <w:t>Встанем, надо отдохнуть,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Наши пальчики встряхнуть.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Поднимайтесь, ручки, вверх,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rStyle w:val="a8"/>
                      <w:b w:val="0"/>
                      <w:bCs w:val="0"/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Шевелитесь, пальчики, –</w:t>
                  </w:r>
                </w:p>
              </w:tc>
              <w:tc>
                <w:tcPr>
                  <w:tcW w:w="299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Так шевелят ушками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Серенькие зайчики.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Крадемся тихо на носочках,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rStyle w:val="a8"/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Как лисы бродят по лесочку</w:t>
                  </w:r>
                </w:p>
              </w:tc>
              <w:tc>
                <w:tcPr>
                  <w:tcW w:w="36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Волк озирается кругом,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И мы головки повернем.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Теперь садимся тише, тише </w:t>
                  </w:r>
                </w:p>
                <w:p w:rsidR="005D6806" w:rsidRPr="009A4D38" w:rsidRDefault="005D6806" w:rsidP="0096404F">
                  <w:pPr>
                    <w:pStyle w:val="a3"/>
                    <w:spacing w:before="0" w:beforeAutospacing="0" w:after="0" w:afterAutospacing="0"/>
                    <w:rPr>
                      <w:rStyle w:val="a8"/>
                      <w:b w:val="0"/>
                      <w:bCs w:val="0"/>
                      <w:sz w:val="20"/>
                      <w:szCs w:val="20"/>
                    </w:rPr>
                  </w:pPr>
                  <w:r w:rsidRPr="009A4D38">
                    <w:rPr>
                      <w:sz w:val="20"/>
                      <w:szCs w:val="20"/>
                    </w:rPr>
                    <w:t>Притихнем, словно в норках мыши.</w:t>
                  </w:r>
                </w:p>
              </w:tc>
            </w:tr>
            <w:tr w:rsidR="00FA0F12" w:rsidTr="00FA0F12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4A0" w:firstRow="1" w:lastRow="0" w:firstColumn="1" w:lastColumn="0" w:noHBand="0" w:noVBand="1"/>
              </w:tblPrEx>
              <w:trPr>
                <w:gridAfter w:val="1"/>
                <w:wAfter w:w="12" w:type="dxa"/>
                <w:trHeight w:val="130"/>
              </w:trPr>
              <w:tc>
                <w:tcPr>
                  <w:tcW w:w="32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A0F12" w:rsidRDefault="00FA0F12">
                  <w:pPr>
                    <w:pStyle w:val="a6"/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Раз, два, три, четыре, пять,</w:t>
                  </w:r>
                  <w:bookmarkStart w:id="0" w:name="_GoBack"/>
                  <w:bookmarkEnd w:id="0"/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Будем пальчики считать,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Все такие нужные,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Крепкие и дружные.</w:t>
                  </w:r>
                  <w:proofErr w:type="gramEnd"/>
                </w:p>
              </w:tc>
              <w:tc>
                <w:tcPr>
                  <w:tcW w:w="29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A0F12" w:rsidRDefault="00FA0F12">
                  <w:pPr>
                    <w:pStyle w:val="a6"/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Этот пальчик хочет спать,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Этот пальчик лег в кровать,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Этот пальчик чуть вздремнул,</w:t>
                  </w:r>
                </w:p>
              </w:tc>
              <w:tc>
                <w:tcPr>
                  <w:tcW w:w="3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FA0F12" w:rsidRDefault="00FA0F12">
                  <w:pPr>
                    <w:pStyle w:val="a6"/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Этот пальчик уж уснул,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Этот пальчик крепко спит,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br/>
                    <w:t>Никто больше не шумит.</w:t>
                  </w:r>
                </w:p>
              </w:tc>
            </w:tr>
          </w:tbl>
          <w:p w:rsidR="005D6806" w:rsidRPr="006C0E13" w:rsidRDefault="005D6806" w:rsidP="0096404F">
            <w:pPr>
              <w:rPr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 xml:space="preserve">Закрепление знаний.  </w:t>
            </w:r>
          </w:p>
          <w:p w:rsidR="005D6806" w:rsidRPr="006C0E13" w:rsidRDefault="005D6806" w:rsidP="0096404F">
            <w:pPr>
              <w:rPr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работа в тетради;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81"/>
              <w:gridCol w:w="7749"/>
            </w:tblGrid>
            <w:tr w:rsidR="005D6806" w:rsidRPr="009D4F18" w:rsidTr="0096404F">
              <w:trPr>
                <w:trHeight w:val="1063"/>
              </w:trPr>
              <w:tc>
                <w:tcPr>
                  <w:tcW w:w="2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 Обсуждение выполнения задания</w:t>
                  </w:r>
                </w:p>
                <w:p w:rsidR="005D6806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С.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86</w:t>
                  </w: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 xml:space="preserve"> №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4-5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С.87 № 11</w: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C0E13">
                    <w:rPr>
                      <w:rFonts w:ascii="Times New Roman" w:hAnsi="Times New Roman"/>
                      <w:sz w:val="20"/>
                      <w:szCs w:val="20"/>
                    </w:rPr>
                    <w:t>-выполнение работы.</w:t>
                  </w:r>
                </w:p>
              </w:tc>
              <w:tc>
                <w:tcPr>
                  <w:tcW w:w="7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D6806" w:rsidRDefault="005D6806" w:rsidP="0096404F">
                  <w:pPr>
                    <w:pStyle w:val="a6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9691AD" wp14:editId="3F5F726A">
                        <wp:extent cx="1889760" cy="175577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760" cy="175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6806" w:rsidRDefault="005D6806" w:rsidP="0096404F">
                  <w:pPr>
                    <w:pStyle w:val="a6"/>
                  </w:pPr>
                  <w:r>
                    <w:object w:dxaOrig="4320" w:dyaOrig="743">
                      <v:shape id="_x0000_i1029" type="#_x0000_t75" style="width:213.1pt;height:35.5pt" o:ole="">
                        <v:imagedata r:id="rId20" o:title=""/>
                      </v:shape>
                      <o:OLEObject Type="Embed" ProgID="PBrush" ShapeID="_x0000_i1029" DrawAspect="Content" ObjectID="_1511631910" r:id="rId21"/>
                    </w:object>
                  </w:r>
                </w:p>
                <w:p w:rsidR="005D6806" w:rsidRPr="006C0E13" w:rsidRDefault="005D6806" w:rsidP="0096404F">
                  <w:pPr>
                    <w:pStyle w:val="a6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B51ACF" wp14:editId="7DD249EB">
                        <wp:extent cx="1316990" cy="17557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990" cy="175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6806" w:rsidRPr="006C0E13" w:rsidRDefault="005D6806" w:rsidP="0096404F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 xml:space="preserve">Обобщение и систематизация знаний. </w:t>
            </w:r>
            <w:r w:rsidRPr="006C0E13">
              <w:rPr>
                <w:sz w:val="20"/>
                <w:szCs w:val="20"/>
              </w:rPr>
              <w:t>Вопрос  на понимание изученного материала</w:t>
            </w:r>
          </w:p>
          <w:p w:rsidR="005D6806" w:rsidRDefault="005D6806" w:rsidP="0096404F">
            <w:pPr>
              <w:ind w:left="34"/>
            </w:pPr>
            <w:r w:rsidRPr="006C0E13">
              <w:rPr>
                <w:b/>
                <w:sz w:val="20"/>
                <w:szCs w:val="20"/>
              </w:rPr>
              <w:t xml:space="preserve">- </w:t>
            </w:r>
            <w:r w:rsidRPr="006C0E13">
              <w:rPr>
                <w:sz w:val="20"/>
                <w:szCs w:val="20"/>
              </w:rPr>
              <w:t xml:space="preserve"> с как</w:t>
            </w:r>
            <w:r>
              <w:rPr>
                <w:sz w:val="20"/>
                <w:szCs w:val="20"/>
              </w:rPr>
              <w:t xml:space="preserve">ой цифрой </w:t>
            </w:r>
            <w:r w:rsidRPr="006C0E13">
              <w:rPr>
                <w:sz w:val="20"/>
                <w:szCs w:val="20"/>
              </w:rPr>
              <w:t>мы сегодня знакомились?</w:t>
            </w:r>
            <w:r>
              <w:t xml:space="preserve"> </w:t>
            </w:r>
          </w:p>
          <w:p w:rsidR="005D6806" w:rsidRPr="006C0E13" w:rsidRDefault="005D6806" w:rsidP="0096404F">
            <w:pPr>
              <w:ind w:left="34"/>
              <w:rPr>
                <w:b/>
                <w:sz w:val="20"/>
                <w:szCs w:val="20"/>
              </w:rPr>
            </w:pPr>
            <w:r>
              <w:t>Число и цифра 4. Числовой ряд 1- 4.</w:t>
            </w:r>
          </w:p>
          <w:p w:rsidR="005D6806" w:rsidRPr="006C0E13" w:rsidRDefault="005D6806" w:rsidP="0096404F">
            <w:pPr>
              <w:pStyle w:val="a4"/>
              <w:ind w:left="0"/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>Итог. Рефлексия</w:t>
            </w:r>
            <w:proofErr w:type="gramStart"/>
            <w:r w:rsidRPr="006C0E13">
              <w:rPr>
                <w:b/>
                <w:sz w:val="20"/>
                <w:szCs w:val="20"/>
              </w:rPr>
              <w:t xml:space="preserve"> </w:t>
            </w:r>
            <w:r w:rsidRPr="006C0E13">
              <w:rPr>
                <w:b/>
                <w:sz w:val="18"/>
                <w:szCs w:val="18"/>
              </w:rPr>
              <w:t>П</w:t>
            </w:r>
            <w:proofErr w:type="gramEnd"/>
            <w:r w:rsidRPr="006C0E13">
              <w:rPr>
                <w:b/>
                <w:sz w:val="18"/>
                <w:szCs w:val="18"/>
              </w:rPr>
              <w:t>ривести организм ребенка в относительно спокойное состояние, создать установку на отдых, организованно окончить урок.</w:t>
            </w:r>
          </w:p>
        </w:tc>
        <w:tc>
          <w:tcPr>
            <w:tcW w:w="3970" w:type="dxa"/>
          </w:tcPr>
          <w:p w:rsidR="005D6806" w:rsidRPr="006C0E13" w:rsidRDefault="005D6806" w:rsidP="0096404F">
            <w:pPr>
              <w:pStyle w:val="a3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6C0E13">
              <w:rPr>
                <w:b/>
                <w:bCs/>
                <w:sz w:val="20"/>
                <w:szCs w:val="20"/>
              </w:rPr>
              <w:lastRenderedPageBreak/>
              <w:t xml:space="preserve">Личностные учебные действия 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осознание себя как ученика, заинтересованного посещением школы, обучением, занятиями, как члена семьи, одноклассника.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самостоятельность в выполнении учебных заданий, поручений</w:t>
            </w:r>
          </w:p>
          <w:p w:rsidR="005D6806" w:rsidRPr="006C0E13" w:rsidRDefault="005D6806" w:rsidP="0096404F">
            <w:pPr>
              <w:pStyle w:val="a3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>Коммуникативные У. Д.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 w:rsidRPr="006C0E13">
              <w:rPr>
                <w:sz w:val="20"/>
                <w:szCs w:val="20"/>
              </w:rPr>
              <w:t>вступать в контакт и работать в коллективе (учитель - ученик, ученик - ученик, ученик - класс, учитель-класс)</w:t>
            </w:r>
            <w:proofErr w:type="gramEnd"/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использовать принятые ритуалы социального взаимодействия с одноклассниками и учителем 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обращаться за помощью и принимать помощь</w:t>
            </w:r>
          </w:p>
          <w:p w:rsidR="005D6806" w:rsidRPr="006C0E13" w:rsidRDefault="005D6806" w:rsidP="0096404F">
            <w:pPr>
              <w:pStyle w:val="a3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>Регулятивные У.Д.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входить и выходить из учебного помещения со звонком 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>адекватно использовать ритуалы школьного поведения</w:t>
            </w:r>
            <w:r w:rsidRPr="006C0E13">
              <w:rPr>
                <w:sz w:val="20"/>
                <w:szCs w:val="20"/>
              </w:rPr>
              <w:br/>
              <w:t>(поднимать руку, вставать и выходить из-за парты и т. д.)</w:t>
            </w:r>
          </w:p>
          <w:p w:rsidR="005D6806" w:rsidRPr="006C0E13" w:rsidRDefault="005D6806" w:rsidP="0096404F">
            <w:pPr>
              <w:pStyle w:val="a3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6C0E13">
              <w:rPr>
                <w:b/>
                <w:sz w:val="20"/>
                <w:szCs w:val="20"/>
              </w:rPr>
              <w:t>Познавательные учебные действия</w:t>
            </w:r>
          </w:p>
          <w:p w:rsidR="005D6806" w:rsidRPr="006C0E13" w:rsidRDefault="005D6806" w:rsidP="005D6806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ind w:left="0" w:firstLine="33"/>
              <w:jc w:val="both"/>
              <w:rPr>
                <w:b/>
                <w:bCs/>
                <w:sz w:val="20"/>
                <w:szCs w:val="20"/>
              </w:rPr>
            </w:pPr>
            <w:r w:rsidRPr="006C0E13">
              <w:rPr>
                <w:sz w:val="20"/>
                <w:szCs w:val="20"/>
              </w:rPr>
              <w:t xml:space="preserve">наблюдать; работать с информацией (устное высказывание, </w:t>
            </w:r>
            <w:proofErr w:type="gramStart"/>
            <w:r w:rsidRPr="006C0E13">
              <w:rPr>
                <w:sz w:val="20"/>
                <w:szCs w:val="20"/>
              </w:rPr>
              <w:t>предъявленные</w:t>
            </w:r>
            <w:proofErr w:type="gramEnd"/>
            <w:r w:rsidRPr="006C0E13">
              <w:rPr>
                <w:sz w:val="20"/>
                <w:szCs w:val="20"/>
              </w:rPr>
              <w:t xml:space="preserve"> на бумажных).</w:t>
            </w:r>
          </w:p>
        </w:tc>
      </w:tr>
    </w:tbl>
    <w:p w:rsidR="00085F3E" w:rsidRDefault="00FA0F12"/>
    <w:sectPr w:rsidR="00085F3E" w:rsidSect="005D6806">
      <w:pgSz w:w="16838" w:h="11906" w:orient="landscape"/>
      <w:pgMar w:top="426" w:right="253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002"/>
    <w:multiLevelType w:val="hybridMultilevel"/>
    <w:tmpl w:val="B91CFDCC"/>
    <w:lvl w:ilvl="0" w:tplc="D0027F14">
      <w:start w:val="4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">
    <w:nsid w:val="105C5570"/>
    <w:multiLevelType w:val="multilevel"/>
    <w:tmpl w:val="EF5E888E"/>
    <w:lvl w:ilvl="0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4884103"/>
    <w:multiLevelType w:val="hybridMultilevel"/>
    <w:tmpl w:val="557E192E"/>
    <w:lvl w:ilvl="0" w:tplc="23166CBE">
      <w:start w:val="1"/>
      <w:numFmt w:val="bullet"/>
      <w:lvlText w:val="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AF70F95"/>
    <w:multiLevelType w:val="hybridMultilevel"/>
    <w:tmpl w:val="9196D110"/>
    <w:lvl w:ilvl="0" w:tplc="4CC2308A">
      <w:start w:val="1"/>
      <w:numFmt w:val="decimal"/>
      <w:lvlText w:val="%1)"/>
      <w:lvlJc w:val="left"/>
      <w:pPr>
        <w:ind w:left="720" w:hanging="360"/>
      </w:pPr>
      <w:rPr>
        <w:rFonts w:ascii="Helvetica" w:hAnsi="Helvetica" w:cs="Helvetic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61B6B"/>
    <w:multiLevelType w:val="multilevel"/>
    <w:tmpl w:val="236ADAE6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72275D"/>
    <w:multiLevelType w:val="hybridMultilevel"/>
    <w:tmpl w:val="3436501C"/>
    <w:lvl w:ilvl="0" w:tplc="23166CB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3412AA"/>
    <w:multiLevelType w:val="hybridMultilevel"/>
    <w:tmpl w:val="61FEC03C"/>
    <w:lvl w:ilvl="0" w:tplc="23166CB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55CB6"/>
    <w:multiLevelType w:val="multilevel"/>
    <w:tmpl w:val="8E16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2C439A4"/>
    <w:multiLevelType w:val="multilevel"/>
    <w:tmpl w:val="8E16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F485E81"/>
    <w:multiLevelType w:val="multilevel"/>
    <w:tmpl w:val="775CA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806"/>
    <w:rsid w:val="005D6806"/>
    <w:rsid w:val="007F0F7E"/>
    <w:rsid w:val="00AA2FE2"/>
    <w:rsid w:val="00FA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D68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5D680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5D6806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5D6806"/>
    <w:pPr>
      <w:ind w:left="720"/>
      <w:contextualSpacing/>
    </w:pPr>
  </w:style>
  <w:style w:type="character" w:customStyle="1" w:styleId="a5">
    <w:name w:val="Без интервала Знак"/>
    <w:basedOn w:val="a0"/>
    <w:link w:val="a6"/>
    <w:uiPriority w:val="1"/>
    <w:locked/>
    <w:rsid w:val="005D6806"/>
    <w:rPr>
      <w:rFonts w:cs="Times New Roman"/>
    </w:rPr>
  </w:style>
  <w:style w:type="paragraph" w:styleId="a6">
    <w:name w:val="No Spacing"/>
    <w:link w:val="a5"/>
    <w:uiPriority w:val="1"/>
    <w:qFormat/>
    <w:rsid w:val="005D6806"/>
    <w:pPr>
      <w:spacing w:after="0" w:line="240" w:lineRule="auto"/>
    </w:pPr>
    <w:rPr>
      <w:rFonts w:cs="Times New Roman"/>
    </w:rPr>
  </w:style>
  <w:style w:type="paragraph" w:customStyle="1" w:styleId="a7">
    <w:name w:val="Стиль"/>
    <w:uiPriority w:val="99"/>
    <w:rsid w:val="005D6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5D6806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D680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8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D68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5D680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5D6806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5D6806"/>
    <w:pPr>
      <w:ind w:left="720"/>
      <w:contextualSpacing/>
    </w:pPr>
  </w:style>
  <w:style w:type="character" w:customStyle="1" w:styleId="a5">
    <w:name w:val="Без интервала Знак"/>
    <w:basedOn w:val="a0"/>
    <w:link w:val="a6"/>
    <w:uiPriority w:val="1"/>
    <w:locked/>
    <w:rsid w:val="005D6806"/>
    <w:rPr>
      <w:rFonts w:cs="Times New Roman"/>
    </w:rPr>
  </w:style>
  <w:style w:type="paragraph" w:styleId="a6">
    <w:name w:val="No Spacing"/>
    <w:link w:val="a5"/>
    <w:uiPriority w:val="1"/>
    <w:qFormat/>
    <w:rsid w:val="005D6806"/>
    <w:pPr>
      <w:spacing w:after="0" w:line="240" w:lineRule="auto"/>
    </w:pPr>
    <w:rPr>
      <w:rFonts w:cs="Times New Roman"/>
    </w:rPr>
  </w:style>
  <w:style w:type="paragraph" w:customStyle="1" w:styleId="a7">
    <w:name w:val="Стиль"/>
    <w:uiPriority w:val="99"/>
    <w:rsid w:val="005D68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5D6806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D680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68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714</Words>
  <Characters>4071</Characters>
  <Application>Microsoft Office Word</Application>
  <DocSecurity>0</DocSecurity>
  <Lines>33</Lines>
  <Paragraphs>9</Paragraphs>
  <ScaleCrop>false</ScaleCrop>
  <Company>CtrlSoft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2015-12-14T09:44:00Z</dcterms:created>
  <dcterms:modified xsi:type="dcterms:W3CDTF">2015-12-14T10:55:00Z</dcterms:modified>
</cp:coreProperties>
</file>